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9B8AD" w14:textId="77777777" w:rsidR="008959BE" w:rsidRPr="00574FF0" w:rsidRDefault="008959BE" w:rsidP="0089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-US"/>
        </w:rPr>
        <w:t>III</w:t>
      </w:r>
      <w:r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Республиканск</w:t>
      </w:r>
      <w:r w:rsidR="00034166"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ий конкурс</w:t>
      </w:r>
      <w:r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исполнителей на баяне-аккордеоне “</w:t>
      </w:r>
      <w:proofErr w:type="spellStart"/>
      <w:r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Vi</w:t>
      </w:r>
      <w:r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-US"/>
        </w:rPr>
        <w:t>va</w:t>
      </w:r>
      <w:proofErr w:type="spellEnd"/>
      <w:r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-US"/>
        </w:rPr>
        <w:t>accord</w:t>
      </w:r>
      <w:r w:rsidRPr="00574FF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”</w:t>
      </w:r>
    </w:p>
    <w:p w14:paraId="60FE7B05" w14:textId="77777777" w:rsidR="008959BE" w:rsidRPr="00D178F7" w:rsidRDefault="008959BE" w:rsidP="0089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C2552C" w14:textId="77777777" w:rsidR="00B633B9" w:rsidRPr="00B633B9" w:rsidRDefault="00B633B9" w:rsidP="00B633B9">
      <w:pPr>
        <w:spacing w:after="0" w:line="240" w:lineRule="auto"/>
        <w:ind w:right="208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</w:t>
      </w:r>
      <w:r w:rsidRPr="00B633B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РЕЗУЛЬТАТЫ</w:t>
      </w:r>
    </w:p>
    <w:p w14:paraId="434A311B" w14:textId="77777777" w:rsidR="00B633B9" w:rsidRDefault="00B633B9" w:rsidP="00B633B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B633B9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/>
        </w:rPr>
        <w:t>III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r w:rsidRPr="00B633B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Республиканского</w:t>
      </w:r>
      <w:proofErr w:type="gramEnd"/>
      <w:r w:rsidRPr="00B633B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конкурса исполнителей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B633B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на баяне и аккордеоне </w:t>
      </w:r>
    </w:p>
    <w:p w14:paraId="104AB486" w14:textId="77777777" w:rsidR="00B633B9" w:rsidRPr="00B633B9" w:rsidRDefault="00B633B9" w:rsidP="00B633B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633B9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Pr="00B633B9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Viva</w:t>
      </w:r>
      <w:r w:rsidRPr="00B633B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B633B9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accord</w:t>
      </w:r>
      <w:r w:rsidRPr="00B633B9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14:paraId="1CFC38BF" w14:textId="77777777" w:rsidR="00B633B9" w:rsidRPr="00B633B9" w:rsidRDefault="00B633B9" w:rsidP="00B633B9">
      <w:pPr>
        <w:spacing w:after="0" w:line="240" w:lineRule="auto"/>
        <w:ind w:right="207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</w:t>
      </w:r>
      <w:r w:rsidRPr="00B633B9">
        <w:rPr>
          <w:rFonts w:ascii="Times New Roman" w:hAnsi="Times New Roman" w:cs="Times New Roman"/>
          <w:b/>
          <w:i/>
          <w:color w:val="C00000"/>
          <w:sz w:val="32"/>
          <w:szCs w:val="32"/>
        </w:rPr>
        <w:t>(27 января 2024 г.)</w:t>
      </w:r>
    </w:p>
    <w:p w14:paraId="093F649D" w14:textId="77777777" w:rsidR="00774F17" w:rsidRDefault="00F5570B" w:rsidP="00B633B9">
      <w:pPr>
        <w:tabs>
          <w:tab w:val="left" w:pos="11835"/>
        </w:tabs>
        <w:spacing w:after="0" w:line="240" w:lineRule="auto"/>
        <w:ind w:left="-284" w:hanging="14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  </w:t>
      </w:r>
      <w:r w:rsidR="00774F17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</w:t>
      </w:r>
    </w:p>
    <w:p w14:paraId="40DA9634" w14:textId="63C43C80" w:rsidR="00F07E9A" w:rsidRPr="00774F17" w:rsidRDefault="00774F17" w:rsidP="00774F17">
      <w:pPr>
        <w:tabs>
          <w:tab w:val="left" w:pos="11835"/>
        </w:tabs>
        <w:spacing w:after="0" w:line="240" w:lineRule="auto"/>
        <w:ind w:left="-284" w:hanging="142"/>
        <w:rPr>
          <w:rFonts w:ascii="Times New Roman" w:hAnsi="Times New Roman" w:cs="Times New Roman"/>
          <w:bCs/>
          <w:color w:val="17365D" w:themeColor="text2" w:themeShade="BF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  </w:t>
      </w:r>
      <w:r w:rsidRPr="00774F17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(Заочно)</w:t>
      </w:r>
    </w:p>
    <w:p w14:paraId="1CC1213C" w14:textId="77777777" w:rsidR="008959BE" w:rsidRPr="00574FF0" w:rsidRDefault="008959BE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Инструментальное исполнительство. </w:t>
      </w:r>
      <w:bookmarkStart w:id="0" w:name="_Hlk158465345"/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Баян</w:t>
      </w:r>
      <w:bookmarkEnd w:id="0"/>
    </w:p>
    <w:p w14:paraId="3824B431" w14:textId="77777777" w:rsidR="008959BE" w:rsidRPr="00B633B9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2 категория – 9-10 лет включительно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2977"/>
        <w:gridCol w:w="5103"/>
        <w:gridCol w:w="3855"/>
        <w:gridCol w:w="2807"/>
      </w:tblGrid>
      <w:tr w:rsidR="00536FA7" w:rsidRPr="00592BBE" w14:paraId="4C986F30" w14:textId="77777777" w:rsidTr="00536FA7">
        <w:tc>
          <w:tcPr>
            <w:tcW w:w="539" w:type="dxa"/>
          </w:tcPr>
          <w:p w14:paraId="73219AE2" w14:textId="77777777" w:rsidR="00536FA7" w:rsidRPr="00592BBE" w:rsidRDefault="00536FA7" w:rsidP="00536FA7">
            <w:pPr>
              <w:ind w:left="-1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6B3FBD32" w14:textId="77777777" w:rsidR="00536FA7" w:rsidRPr="00536FA7" w:rsidRDefault="00536FA7" w:rsidP="00536FA7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</w:p>
          <w:p w14:paraId="074A12FD" w14:textId="77777777" w:rsidR="00536FA7" w:rsidRPr="00536FA7" w:rsidRDefault="00536FA7" w:rsidP="00536FA7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5103" w:type="dxa"/>
          </w:tcPr>
          <w:p w14:paraId="3FC73612" w14:textId="77777777" w:rsidR="00536FA7" w:rsidRPr="00536FA7" w:rsidRDefault="00536FA7" w:rsidP="00536FA7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5872394A" w14:textId="77777777" w:rsidR="00536FA7" w:rsidRPr="00536FA7" w:rsidRDefault="00536FA7" w:rsidP="00536FA7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3855" w:type="dxa"/>
          </w:tcPr>
          <w:p w14:paraId="310CA32D" w14:textId="77777777" w:rsidR="00536FA7" w:rsidRPr="00536FA7" w:rsidRDefault="00536FA7" w:rsidP="00536FA7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4CDCC047" w14:textId="77777777" w:rsidR="00536FA7" w:rsidRPr="00536FA7" w:rsidRDefault="00536FA7" w:rsidP="00536FA7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807" w:type="dxa"/>
          </w:tcPr>
          <w:p w14:paraId="4BC92FD8" w14:textId="77777777" w:rsidR="00536FA7" w:rsidRDefault="00536FA7" w:rsidP="0053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003D5953" w14:textId="77777777" w:rsidR="00536FA7" w:rsidRPr="00536FA7" w:rsidRDefault="00536FA7" w:rsidP="00536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536FA7" w:rsidRPr="00592BBE" w14:paraId="64C9935A" w14:textId="77777777" w:rsidTr="00536FA7">
        <w:tc>
          <w:tcPr>
            <w:tcW w:w="539" w:type="dxa"/>
          </w:tcPr>
          <w:p w14:paraId="0EEE5A76" w14:textId="77777777" w:rsidR="00536FA7" w:rsidRDefault="00536FA7" w:rsidP="00536F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111072" w14:textId="1E707DA9" w:rsidR="00536FA7" w:rsidRPr="00574FF0" w:rsidRDefault="00774F1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F17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Василевский Тимур</w:t>
            </w:r>
          </w:p>
        </w:tc>
        <w:tc>
          <w:tcPr>
            <w:tcW w:w="5103" w:type="dxa"/>
          </w:tcPr>
          <w:p w14:paraId="4EB0CC5D" w14:textId="35926DDE" w:rsidR="00536FA7" w:rsidRPr="00106DF1" w:rsidRDefault="00774F17" w:rsidP="00536F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17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и вокально-хорового мастерства г. Горки»</w:t>
            </w:r>
          </w:p>
        </w:tc>
        <w:tc>
          <w:tcPr>
            <w:tcW w:w="3855" w:type="dxa"/>
          </w:tcPr>
          <w:p w14:paraId="6F9CFBA7" w14:textId="18175080" w:rsidR="00536FA7" w:rsidRPr="00106DF1" w:rsidRDefault="00774F17" w:rsidP="00536F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F17">
              <w:rPr>
                <w:rFonts w:ascii="Times New Roman" w:hAnsi="Times New Roman" w:cs="Times New Roman"/>
                <w:sz w:val="24"/>
                <w:szCs w:val="24"/>
              </w:rPr>
              <w:t>Монич</w:t>
            </w:r>
            <w:proofErr w:type="spellEnd"/>
            <w:r w:rsidRPr="00774F17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807" w:type="dxa"/>
          </w:tcPr>
          <w:p w14:paraId="746F16C6" w14:textId="4283B5B7" w:rsidR="00536FA7" w:rsidRPr="00574FF0" w:rsidRDefault="00774F17" w:rsidP="00536F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536FA7" w:rsidRPr="00592BBE" w14:paraId="7AE595B3" w14:textId="77777777" w:rsidTr="00536FA7">
        <w:tc>
          <w:tcPr>
            <w:tcW w:w="539" w:type="dxa"/>
          </w:tcPr>
          <w:p w14:paraId="2426D36A" w14:textId="77777777" w:rsidR="00536FA7" w:rsidRDefault="00536FA7" w:rsidP="00536F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0895CAF" w14:textId="24C7B29F" w:rsidR="00536FA7" w:rsidRPr="00574FF0" w:rsidRDefault="00774F17" w:rsidP="00536F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17">
              <w:rPr>
                <w:rFonts w:ascii="Times New Roman" w:hAnsi="Times New Roman" w:cs="Times New Roman"/>
                <w:b/>
                <w:sz w:val="28"/>
                <w:szCs w:val="28"/>
              </w:rPr>
              <w:t>Долгов Владислав</w:t>
            </w:r>
          </w:p>
        </w:tc>
        <w:tc>
          <w:tcPr>
            <w:tcW w:w="5103" w:type="dxa"/>
          </w:tcPr>
          <w:p w14:paraId="30B54A84" w14:textId="3B05D5EE" w:rsidR="00536FA7" w:rsidRPr="00592BBE" w:rsidRDefault="00774F17" w:rsidP="00774F17">
            <w:pPr>
              <w:rPr>
                <w:rFonts w:ascii="Times New Roman" w:hAnsi="Times New Roman"/>
                <w:sz w:val="24"/>
                <w:szCs w:val="24"/>
              </w:rPr>
            </w:pPr>
            <w:r w:rsidRPr="00774F17">
              <w:rPr>
                <w:rFonts w:ascii="Times New Roman" w:hAnsi="Times New Roman"/>
                <w:sz w:val="24"/>
                <w:szCs w:val="24"/>
              </w:rPr>
              <w:t xml:space="preserve">ГУО “Детская школа искусств №1 им. </w:t>
            </w:r>
            <w:proofErr w:type="spellStart"/>
            <w:r w:rsidRPr="00774F17">
              <w:rPr>
                <w:rFonts w:ascii="Times New Roman" w:hAnsi="Times New Roman"/>
                <w:sz w:val="24"/>
                <w:szCs w:val="24"/>
              </w:rPr>
              <w:t>Е.К.Тикоцкого</w:t>
            </w:r>
            <w:proofErr w:type="spellEnd"/>
            <w:r w:rsidRPr="00774F17">
              <w:rPr>
                <w:rFonts w:ascii="Times New Roman" w:hAnsi="Times New Roman"/>
                <w:sz w:val="24"/>
                <w:szCs w:val="24"/>
              </w:rPr>
              <w:t xml:space="preserve"> г. Бобруйска”</w:t>
            </w:r>
          </w:p>
        </w:tc>
        <w:tc>
          <w:tcPr>
            <w:tcW w:w="3855" w:type="dxa"/>
          </w:tcPr>
          <w:p w14:paraId="35F8727C" w14:textId="27CDE11D" w:rsidR="00536FA7" w:rsidRPr="00592BBE" w:rsidRDefault="00774F17" w:rsidP="00536FA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4F17">
              <w:rPr>
                <w:rFonts w:ascii="Times New Roman" w:hAnsi="Times New Roman"/>
                <w:sz w:val="24"/>
                <w:szCs w:val="24"/>
              </w:rPr>
              <w:t>Костюченко Валентина Анатольевна</w:t>
            </w:r>
          </w:p>
        </w:tc>
        <w:tc>
          <w:tcPr>
            <w:tcW w:w="2807" w:type="dxa"/>
          </w:tcPr>
          <w:p w14:paraId="174CDDCC" w14:textId="066F9DAE" w:rsidR="00536FA7" w:rsidRPr="00574FF0" w:rsidRDefault="00774F17" w:rsidP="00536FA7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gramStart"/>
            <w:r w:rsidRPr="00774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Дипломант  I</w:t>
            </w:r>
            <w:proofErr w:type="gramEnd"/>
            <w:r w:rsidRPr="00774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степени</w:t>
            </w:r>
          </w:p>
        </w:tc>
      </w:tr>
    </w:tbl>
    <w:p w14:paraId="44CF4479" w14:textId="77777777" w:rsidR="00774F17" w:rsidRDefault="00774F17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71741708" w14:textId="77777777" w:rsidR="00774F17" w:rsidRDefault="00774F17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7C544C3C" w14:textId="77777777" w:rsidR="00774F17" w:rsidRDefault="00774F17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6C319914" w14:textId="0DA48A24" w:rsidR="008959BE" w:rsidRPr="00574FF0" w:rsidRDefault="008959BE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Инструментальное исполнительство. Аккордеон</w:t>
      </w:r>
    </w:p>
    <w:p w14:paraId="45CA72D3" w14:textId="77777777" w:rsidR="008959BE" w:rsidRPr="00574FF0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2 категория – 9-10 лет включительно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2977"/>
        <w:gridCol w:w="5103"/>
        <w:gridCol w:w="3870"/>
        <w:gridCol w:w="2792"/>
      </w:tblGrid>
      <w:tr w:rsidR="00B633B9" w:rsidRPr="00592BBE" w14:paraId="577304AA" w14:textId="77777777" w:rsidTr="00B633B9">
        <w:tc>
          <w:tcPr>
            <w:tcW w:w="539" w:type="dxa"/>
          </w:tcPr>
          <w:p w14:paraId="02A3EB7D" w14:textId="77777777" w:rsidR="00B633B9" w:rsidRPr="00592BBE" w:rsidRDefault="00B633B9" w:rsidP="00536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658DBDED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</w:p>
          <w:p w14:paraId="09BC0AB0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5103" w:type="dxa"/>
          </w:tcPr>
          <w:p w14:paraId="0DF2C766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35D85624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3870" w:type="dxa"/>
          </w:tcPr>
          <w:p w14:paraId="476D84DC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4F8EC755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792" w:type="dxa"/>
          </w:tcPr>
          <w:p w14:paraId="3381F8CC" w14:textId="77777777" w:rsidR="00B633B9" w:rsidRDefault="00B633B9" w:rsidP="0057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1C3279B0" w14:textId="77777777" w:rsidR="00B633B9" w:rsidRPr="00536FA7" w:rsidRDefault="00B633B9" w:rsidP="0057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633B9" w:rsidRPr="00546BFC" w14:paraId="7D35C313" w14:textId="77777777" w:rsidTr="00B633B9">
        <w:trPr>
          <w:trHeight w:val="702"/>
        </w:trPr>
        <w:tc>
          <w:tcPr>
            <w:tcW w:w="539" w:type="dxa"/>
          </w:tcPr>
          <w:p w14:paraId="7286E2A5" w14:textId="77777777" w:rsidR="00B633B9" w:rsidRPr="007B1537" w:rsidRDefault="00B633B9" w:rsidP="00536F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BB1BB91" w14:textId="4D78B6EC" w:rsidR="00B633B9" w:rsidRPr="00574FF0" w:rsidRDefault="00774F17" w:rsidP="00536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4F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Сивак</w:t>
            </w:r>
            <w:proofErr w:type="spellEnd"/>
            <w:r w:rsidRPr="00774F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Александр</w:t>
            </w:r>
          </w:p>
        </w:tc>
        <w:tc>
          <w:tcPr>
            <w:tcW w:w="5103" w:type="dxa"/>
          </w:tcPr>
          <w:p w14:paraId="2C758B9C" w14:textId="17D51CBE" w:rsidR="00B633B9" w:rsidRPr="00FF5C6B" w:rsidRDefault="00774F17" w:rsidP="0077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17">
              <w:rPr>
                <w:rFonts w:ascii="Times New Roman" w:hAnsi="Times New Roman" w:cs="Times New Roman"/>
                <w:sz w:val="24"/>
                <w:szCs w:val="24"/>
              </w:rPr>
              <w:t xml:space="preserve">ГУО «Оршанская детская школа искусств № 3» филиал </w:t>
            </w:r>
            <w:proofErr w:type="spellStart"/>
            <w:r w:rsidRPr="00774F1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774F17">
              <w:rPr>
                <w:rFonts w:ascii="Times New Roman" w:hAnsi="Times New Roman" w:cs="Times New Roman"/>
                <w:sz w:val="24"/>
                <w:szCs w:val="24"/>
              </w:rPr>
              <w:t>. Ореховск</w:t>
            </w:r>
          </w:p>
        </w:tc>
        <w:tc>
          <w:tcPr>
            <w:tcW w:w="3870" w:type="dxa"/>
          </w:tcPr>
          <w:p w14:paraId="3479A2A9" w14:textId="19B8A013" w:rsidR="00B633B9" w:rsidRPr="00546BFC" w:rsidRDefault="00774F17" w:rsidP="0053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17">
              <w:rPr>
                <w:rFonts w:ascii="Times New Roman" w:hAnsi="Times New Roman" w:cs="Times New Roman"/>
                <w:sz w:val="24"/>
                <w:szCs w:val="24"/>
              </w:rPr>
              <w:t>Стычинская</w:t>
            </w:r>
            <w:proofErr w:type="spellEnd"/>
            <w:r w:rsidRPr="00774F1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792" w:type="dxa"/>
          </w:tcPr>
          <w:p w14:paraId="3961EFB5" w14:textId="5D519792" w:rsidR="00B633B9" w:rsidRPr="00574FF0" w:rsidRDefault="00774F17" w:rsidP="00B633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Дипломант </w:t>
            </w:r>
            <w:r w:rsidRPr="00774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774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4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</w:tbl>
    <w:p w14:paraId="29AE71EA" w14:textId="77777777"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2454D874" w14:textId="77777777"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6600A7B0" w14:textId="77777777" w:rsidR="00F5570B" w:rsidRDefault="00F5570B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5FCA763F" w14:textId="77777777" w:rsidR="00574FF0" w:rsidRDefault="00574FF0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75274319" w14:textId="77777777" w:rsidR="008959BE" w:rsidRPr="00574FF0" w:rsidRDefault="008959BE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Инструментальное исполнительство. Баян</w:t>
      </w:r>
    </w:p>
    <w:p w14:paraId="7E460BB7" w14:textId="77777777" w:rsidR="008959BE" w:rsidRPr="00574FF0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3 категория – 11-12 лет включительно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2977"/>
        <w:gridCol w:w="5103"/>
        <w:gridCol w:w="3765"/>
        <w:gridCol w:w="2897"/>
      </w:tblGrid>
      <w:tr w:rsidR="00B633B9" w:rsidRPr="00592BBE" w14:paraId="3E3B0671" w14:textId="77777777" w:rsidTr="00574FF0">
        <w:tc>
          <w:tcPr>
            <w:tcW w:w="539" w:type="dxa"/>
          </w:tcPr>
          <w:p w14:paraId="603C7293" w14:textId="77777777" w:rsidR="00B633B9" w:rsidRPr="00592BBE" w:rsidRDefault="00B633B9" w:rsidP="00536F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0A045E6D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</w:p>
          <w:p w14:paraId="64A73A16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5103" w:type="dxa"/>
          </w:tcPr>
          <w:p w14:paraId="7E6C4A8F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1B7557B9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3765" w:type="dxa"/>
          </w:tcPr>
          <w:p w14:paraId="7FB30CC6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12FE0D74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897" w:type="dxa"/>
          </w:tcPr>
          <w:p w14:paraId="3756E8FE" w14:textId="77777777" w:rsidR="00B633B9" w:rsidRDefault="00B633B9" w:rsidP="0057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1C35278D" w14:textId="77777777" w:rsidR="00B633B9" w:rsidRPr="00536FA7" w:rsidRDefault="00B633B9" w:rsidP="0057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FA6639" w:rsidRPr="00592BBE" w14:paraId="4ACD08EE" w14:textId="77777777" w:rsidTr="00574FF0">
        <w:tc>
          <w:tcPr>
            <w:tcW w:w="539" w:type="dxa"/>
          </w:tcPr>
          <w:p w14:paraId="7972FC0F" w14:textId="77777777" w:rsidR="00FA6639" w:rsidRPr="00592BBE" w:rsidRDefault="00FA6639" w:rsidP="00FA6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B3CB193" w14:textId="31171EE6" w:rsidR="00FA6639" w:rsidRPr="00574FF0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Дукарец</w:t>
            </w:r>
            <w:proofErr w:type="spellEnd"/>
            <w:r w:rsidRPr="00FA6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Эльвира</w:t>
            </w:r>
          </w:p>
        </w:tc>
        <w:tc>
          <w:tcPr>
            <w:tcW w:w="5103" w:type="dxa"/>
          </w:tcPr>
          <w:p w14:paraId="7275446B" w14:textId="5F0919F3" w:rsidR="00FA6639" w:rsidRPr="00592BBE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39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г.Лунинца</w:t>
            </w:r>
            <w:proofErr w:type="spellEnd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5" w:type="dxa"/>
          </w:tcPr>
          <w:p w14:paraId="6EA61156" w14:textId="7B355930" w:rsidR="00FA6639" w:rsidRPr="00592BBE" w:rsidRDefault="00FA6639" w:rsidP="00FA663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A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Езепчук</w:t>
            </w:r>
            <w:proofErr w:type="spellEnd"/>
            <w:r w:rsidRPr="00FA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897" w:type="dxa"/>
          </w:tcPr>
          <w:p w14:paraId="74DFDA77" w14:textId="48AB8571" w:rsidR="00FA6639" w:rsidRPr="00592BBE" w:rsidRDefault="00FA6639" w:rsidP="00FA663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A6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A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A6639" w:rsidRPr="00E33833" w14:paraId="46933815" w14:textId="77777777" w:rsidTr="00574FF0">
        <w:tc>
          <w:tcPr>
            <w:tcW w:w="539" w:type="dxa"/>
          </w:tcPr>
          <w:p w14:paraId="36DC7C7C" w14:textId="77777777" w:rsidR="00FA6639" w:rsidRPr="00592BBE" w:rsidRDefault="00FA6639" w:rsidP="00FA6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3A07BB6" w14:textId="612F9ED9" w:rsidR="00FA6639" w:rsidRPr="00574FF0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6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Клыга</w:t>
            </w:r>
            <w:proofErr w:type="spellEnd"/>
            <w:r w:rsidRPr="00FA6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5103" w:type="dxa"/>
          </w:tcPr>
          <w:p w14:paraId="7EB6C6B6" w14:textId="6192D96D" w:rsidR="00FA6639" w:rsidRPr="00E33833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Стародорожская</w:t>
            </w:r>
            <w:proofErr w:type="spellEnd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765" w:type="dxa"/>
          </w:tcPr>
          <w:p w14:paraId="44F22CE7" w14:textId="3CFD7FB1" w:rsidR="00FA6639" w:rsidRPr="00E33833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Гардейчик</w:t>
            </w:r>
            <w:proofErr w:type="spellEnd"/>
            <w:r w:rsidRPr="00FA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Леонидовна  </w:t>
            </w:r>
          </w:p>
        </w:tc>
        <w:tc>
          <w:tcPr>
            <w:tcW w:w="2897" w:type="dxa"/>
          </w:tcPr>
          <w:p w14:paraId="19B16C44" w14:textId="77777777" w:rsidR="00FA6639" w:rsidRPr="00E33833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A6639" w:rsidRPr="00592BBE" w14:paraId="591DBDC0" w14:textId="77777777" w:rsidTr="00574FF0">
        <w:tc>
          <w:tcPr>
            <w:tcW w:w="539" w:type="dxa"/>
          </w:tcPr>
          <w:p w14:paraId="18DB4D21" w14:textId="77777777" w:rsidR="00FA6639" w:rsidRPr="00592BBE" w:rsidRDefault="00FA6639" w:rsidP="00FA6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02ABA1D" w14:textId="26C6F0E2" w:rsidR="00FA6639" w:rsidRPr="00574FF0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639">
              <w:rPr>
                <w:rFonts w:ascii="Times New Roman" w:hAnsi="Times New Roman" w:cs="Times New Roman"/>
                <w:b/>
                <w:sz w:val="28"/>
                <w:szCs w:val="28"/>
              </w:rPr>
              <w:t>Клыга</w:t>
            </w:r>
            <w:proofErr w:type="spellEnd"/>
            <w:r w:rsidRPr="00FA6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5103" w:type="dxa"/>
          </w:tcPr>
          <w:p w14:paraId="7232BD2E" w14:textId="3913C733" w:rsidR="00FA6639" w:rsidRPr="00592BBE" w:rsidRDefault="00FA6639" w:rsidP="00FA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Стародорожская</w:t>
            </w:r>
            <w:proofErr w:type="spellEnd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765" w:type="dxa"/>
          </w:tcPr>
          <w:p w14:paraId="1F9074F7" w14:textId="46CDB2BD" w:rsidR="00FA6639" w:rsidRPr="00E33833" w:rsidRDefault="00FA6639" w:rsidP="00FA663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Журавская Жанна Станиславовна</w:t>
            </w:r>
          </w:p>
        </w:tc>
        <w:tc>
          <w:tcPr>
            <w:tcW w:w="2897" w:type="dxa"/>
          </w:tcPr>
          <w:p w14:paraId="03E3E6E6" w14:textId="5C4ED3E0" w:rsidR="00FA6639" w:rsidRPr="00E33833" w:rsidRDefault="00FA6639" w:rsidP="00FA663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A6639" w:rsidRPr="00F32773" w14:paraId="5159A380" w14:textId="77777777" w:rsidTr="00574FF0">
        <w:tc>
          <w:tcPr>
            <w:tcW w:w="539" w:type="dxa"/>
          </w:tcPr>
          <w:p w14:paraId="6505516E" w14:textId="77777777" w:rsidR="00FA6639" w:rsidRDefault="00FA6639" w:rsidP="00FA6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811CB45" w14:textId="265FA01B" w:rsidR="00FA6639" w:rsidRPr="00574FF0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39">
              <w:rPr>
                <w:rFonts w:ascii="Times New Roman" w:hAnsi="Times New Roman" w:cs="Times New Roman"/>
                <w:b/>
                <w:sz w:val="28"/>
                <w:szCs w:val="28"/>
              </w:rPr>
              <w:t>Белян Владимир</w:t>
            </w:r>
          </w:p>
        </w:tc>
        <w:tc>
          <w:tcPr>
            <w:tcW w:w="5103" w:type="dxa"/>
          </w:tcPr>
          <w:p w14:paraId="7DAFD587" w14:textId="3D8E01FA" w:rsidR="00FA6639" w:rsidRPr="00F32773" w:rsidRDefault="00FA6639" w:rsidP="00FA66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39">
              <w:rPr>
                <w:rFonts w:ascii="Times New Roman" w:hAnsi="Times New Roman" w:cs="Times New Roman"/>
                <w:sz w:val="24"/>
                <w:szCs w:val="24"/>
              </w:rPr>
              <w:t xml:space="preserve">ГУО “Детская школа искусств №1 им. </w:t>
            </w:r>
            <w:proofErr w:type="spellStart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Е.К.Тикоцкого</w:t>
            </w:r>
            <w:proofErr w:type="spellEnd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 xml:space="preserve"> г. Бобруйска”</w:t>
            </w:r>
          </w:p>
        </w:tc>
        <w:tc>
          <w:tcPr>
            <w:tcW w:w="3765" w:type="dxa"/>
          </w:tcPr>
          <w:p w14:paraId="5D9F9679" w14:textId="0BEEA951" w:rsidR="00FA6639" w:rsidRPr="00F32773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Костюченко Валентина Анатольевна</w:t>
            </w:r>
          </w:p>
        </w:tc>
        <w:tc>
          <w:tcPr>
            <w:tcW w:w="2897" w:type="dxa"/>
          </w:tcPr>
          <w:p w14:paraId="4E5C98AA" w14:textId="5DE24591" w:rsidR="00FA6639" w:rsidRPr="00F32773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Дипломант </w:t>
            </w:r>
            <w:r w:rsidRPr="00FA6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FA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FA6639" w:rsidRPr="00592BBE" w14:paraId="30566B89" w14:textId="77777777" w:rsidTr="00574FF0">
        <w:tc>
          <w:tcPr>
            <w:tcW w:w="539" w:type="dxa"/>
          </w:tcPr>
          <w:p w14:paraId="76E234FF" w14:textId="77777777" w:rsidR="00FA6639" w:rsidRPr="00592BBE" w:rsidRDefault="00FA6639" w:rsidP="00FA6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F18101F" w14:textId="4275250E" w:rsidR="00FA6639" w:rsidRPr="00574FF0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9">
              <w:rPr>
                <w:rFonts w:ascii="Times New Roman" w:hAnsi="Times New Roman" w:cs="Times New Roman"/>
                <w:b/>
                <w:sz w:val="28"/>
                <w:szCs w:val="28"/>
              </w:rPr>
              <w:t>Волк Валерия</w:t>
            </w:r>
          </w:p>
        </w:tc>
        <w:tc>
          <w:tcPr>
            <w:tcW w:w="5103" w:type="dxa"/>
          </w:tcPr>
          <w:p w14:paraId="392F6E46" w14:textId="231B5E75" w:rsidR="00FA6639" w:rsidRPr="00592BBE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ГУО «Слонимская детская школа искусств»</w:t>
            </w:r>
          </w:p>
        </w:tc>
        <w:tc>
          <w:tcPr>
            <w:tcW w:w="3765" w:type="dxa"/>
          </w:tcPr>
          <w:p w14:paraId="6BA63451" w14:textId="6C037635" w:rsidR="00FA6639" w:rsidRPr="00592BBE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Еремейчик</w:t>
            </w:r>
            <w:proofErr w:type="spellEnd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>Елена  Михайловна</w:t>
            </w:r>
            <w:proofErr w:type="gramEnd"/>
            <w:r w:rsidRPr="00FA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</w:tcPr>
          <w:p w14:paraId="6231ECCD" w14:textId="5BDAC8F0" w:rsidR="00FA6639" w:rsidRPr="00592BBE" w:rsidRDefault="00FA6639" w:rsidP="00FA6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Дипломант </w:t>
            </w:r>
            <w:r w:rsidRPr="00FA6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FA6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  <w:r w:rsidRPr="00FA6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E68324B" w14:textId="77777777" w:rsidR="00F07E9A" w:rsidRPr="00F5570B" w:rsidRDefault="00F07E9A" w:rsidP="00F5570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42D3884" w14:textId="77777777" w:rsidR="00A2613E" w:rsidRDefault="00A2613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4A5850E2" w14:textId="77777777" w:rsidR="00A2613E" w:rsidRDefault="00A2613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7E5E6B0B" w14:textId="25DDD59B" w:rsidR="008959BE" w:rsidRPr="00574FF0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Инструментальное исполнительство. Аккордеон</w:t>
      </w:r>
    </w:p>
    <w:p w14:paraId="073D7252" w14:textId="77777777" w:rsidR="008959BE" w:rsidRPr="00574FF0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3 категория – 11-12 лет включительно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2977"/>
        <w:gridCol w:w="5103"/>
        <w:gridCol w:w="3780"/>
        <w:gridCol w:w="2882"/>
      </w:tblGrid>
      <w:tr w:rsidR="00B633B9" w:rsidRPr="00BC7D73" w14:paraId="597F2516" w14:textId="77777777" w:rsidTr="00574FF0">
        <w:tc>
          <w:tcPr>
            <w:tcW w:w="539" w:type="dxa"/>
          </w:tcPr>
          <w:p w14:paraId="5B5767DD" w14:textId="77777777" w:rsidR="00B633B9" w:rsidRPr="00BC7D73" w:rsidRDefault="00B633B9" w:rsidP="00536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7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43386C57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</w:p>
          <w:p w14:paraId="66A12463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5103" w:type="dxa"/>
          </w:tcPr>
          <w:p w14:paraId="4EFDE18D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7CC2B429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3780" w:type="dxa"/>
          </w:tcPr>
          <w:p w14:paraId="54869635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4A3D5F45" w14:textId="77777777" w:rsidR="00B633B9" w:rsidRPr="00536FA7" w:rsidRDefault="00B633B9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882" w:type="dxa"/>
          </w:tcPr>
          <w:p w14:paraId="2F7CC91D" w14:textId="77777777" w:rsidR="00B633B9" w:rsidRDefault="00B633B9" w:rsidP="0057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613C185A" w14:textId="77777777" w:rsidR="00B633B9" w:rsidRPr="00536FA7" w:rsidRDefault="00B633B9" w:rsidP="0057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A2613E" w:rsidRPr="00BC7D73" w14:paraId="107D0F1D" w14:textId="77777777" w:rsidTr="00574FF0">
        <w:tc>
          <w:tcPr>
            <w:tcW w:w="539" w:type="dxa"/>
          </w:tcPr>
          <w:p w14:paraId="6B08A63C" w14:textId="2FA6EE6F" w:rsidR="00A2613E" w:rsidRDefault="00A2613E" w:rsidP="00A2613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DE378B" w14:textId="5974DC90" w:rsidR="00A2613E" w:rsidRPr="00574FF0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>ЛИТВИНЮК Илья</w:t>
            </w:r>
          </w:p>
        </w:tc>
        <w:tc>
          <w:tcPr>
            <w:tcW w:w="5103" w:type="dxa"/>
          </w:tcPr>
          <w:p w14:paraId="7905B120" w14:textId="284D5229" w:rsidR="00A2613E" w:rsidRPr="00BC7D73" w:rsidRDefault="00A2613E" w:rsidP="00A261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«Детская школа искусств </w:t>
            </w:r>
            <w:proofErr w:type="spellStart"/>
            <w:r w:rsidRPr="00A2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г.Береза</w:t>
            </w:r>
            <w:proofErr w:type="spellEnd"/>
            <w:r w:rsidRPr="00A2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80" w:type="dxa"/>
          </w:tcPr>
          <w:p w14:paraId="6A690C76" w14:textId="1F52361D" w:rsidR="00A2613E" w:rsidRPr="00BC7D73" w:rsidRDefault="00A2613E" w:rsidP="00A2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9DF">
              <w:rPr>
                <w:rFonts w:ascii="Times New Roman" w:eastAsia="Calibri" w:hAnsi="Times New Roman" w:cs="Times New Roman"/>
                <w:sz w:val="28"/>
              </w:rPr>
              <w:t>Здасюк</w:t>
            </w:r>
            <w:proofErr w:type="spellEnd"/>
            <w:r w:rsidRPr="00F659DF">
              <w:rPr>
                <w:rFonts w:ascii="Times New Roman" w:eastAsia="Calibri" w:hAnsi="Times New Roman" w:cs="Times New Roman"/>
                <w:sz w:val="28"/>
              </w:rPr>
              <w:t xml:space="preserve"> Светлана Николаевна</w:t>
            </w:r>
          </w:p>
        </w:tc>
        <w:tc>
          <w:tcPr>
            <w:tcW w:w="2882" w:type="dxa"/>
          </w:tcPr>
          <w:p w14:paraId="5B10042D" w14:textId="77777777" w:rsidR="00A2613E" w:rsidRPr="00BC7D73" w:rsidRDefault="00A2613E" w:rsidP="00A2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2613E" w:rsidRPr="00BC7D73" w14:paraId="254FE8D9" w14:textId="77777777" w:rsidTr="00574FF0">
        <w:tc>
          <w:tcPr>
            <w:tcW w:w="539" w:type="dxa"/>
          </w:tcPr>
          <w:p w14:paraId="28B97A11" w14:textId="0F70C180" w:rsidR="00A2613E" w:rsidRDefault="00A2613E" w:rsidP="00A2613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E8CB04B" w14:textId="0AA896E6" w:rsidR="00A2613E" w:rsidRPr="00574FF0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1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К</w:t>
            </w:r>
            <w:proofErr w:type="spellStart"/>
            <w:r w:rsidRPr="00A26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иселёв</w:t>
            </w:r>
            <w:proofErr w:type="spellEnd"/>
            <w:r w:rsidRPr="00A26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Владислав</w:t>
            </w:r>
          </w:p>
        </w:tc>
        <w:tc>
          <w:tcPr>
            <w:tcW w:w="5103" w:type="dxa"/>
          </w:tcPr>
          <w:p w14:paraId="26543073" w14:textId="5EFDBE9C" w:rsidR="00A2613E" w:rsidRPr="00A2613E" w:rsidRDefault="00A2613E" w:rsidP="00A26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00">
              <w:rPr>
                <w:rFonts w:ascii="Times New Roman" w:hAnsi="Times New Roman" w:cs="Times New Roman"/>
                <w:bCs/>
                <w:sz w:val="28"/>
                <w:szCs w:val="28"/>
              </w:rPr>
              <w:t>ГУО «</w:t>
            </w:r>
            <w:proofErr w:type="spellStart"/>
            <w:r w:rsidRPr="006A7400">
              <w:rPr>
                <w:rFonts w:ascii="Times New Roman" w:hAnsi="Times New Roman" w:cs="Times New Roman"/>
                <w:bCs/>
                <w:sz w:val="28"/>
                <w:szCs w:val="28"/>
              </w:rPr>
              <w:t>Жиличская</w:t>
            </w:r>
            <w:proofErr w:type="spellEnd"/>
            <w:r w:rsidRPr="006A74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780" w:type="dxa"/>
          </w:tcPr>
          <w:p w14:paraId="44FD1D21" w14:textId="77777777" w:rsidR="00A2613E" w:rsidRPr="006A7400" w:rsidRDefault="00A2613E" w:rsidP="00A26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00">
              <w:rPr>
                <w:rFonts w:ascii="Times New Roman" w:hAnsi="Times New Roman" w:cs="Times New Roman"/>
                <w:bCs/>
                <w:sz w:val="28"/>
                <w:szCs w:val="28"/>
              </w:rPr>
              <w:t>Пашковская Татьяна Григорьевна</w:t>
            </w:r>
          </w:p>
          <w:p w14:paraId="06D3615B" w14:textId="6A18658F" w:rsidR="00A2613E" w:rsidRPr="00CC7B1C" w:rsidRDefault="00A2613E" w:rsidP="00A2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64A8EA9" w14:textId="77777777" w:rsidR="00A2613E" w:rsidRPr="00CC7B1C" w:rsidRDefault="00A2613E" w:rsidP="00A2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5F0CBA69" w14:textId="77777777" w:rsidR="00A2613E" w:rsidRDefault="00A2613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00531118" w14:textId="77777777" w:rsidR="00A2613E" w:rsidRDefault="00A2613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1BB78B40" w14:textId="77777777" w:rsidR="00A2613E" w:rsidRDefault="00A2613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3C81CC93" w14:textId="77777777" w:rsidR="00A2613E" w:rsidRDefault="00A2613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403DA273" w14:textId="77777777" w:rsidR="00A2613E" w:rsidRDefault="00A2613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2E96214D" w14:textId="3D535055" w:rsidR="008959BE" w:rsidRPr="00574FF0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lastRenderedPageBreak/>
        <w:t>Инструментальное исполнительство. Баян</w:t>
      </w:r>
    </w:p>
    <w:p w14:paraId="5088514D" w14:textId="77777777" w:rsidR="008959BE" w:rsidRPr="00B633B9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4 категория – 13-15 лет включительно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2977"/>
        <w:gridCol w:w="5103"/>
        <w:gridCol w:w="3825"/>
        <w:gridCol w:w="2837"/>
      </w:tblGrid>
      <w:tr w:rsidR="00574FF0" w:rsidRPr="00592BBE" w14:paraId="517377E1" w14:textId="77777777" w:rsidTr="00574FF0">
        <w:tc>
          <w:tcPr>
            <w:tcW w:w="539" w:type="dxa"/>
          </w:tcPr>
          <w:p w14:paraId="18A3D802" w14:textId="77777777" w:rsidR="00574FF0" w:rsidRPr="00592BBE" w:rsidRDefault="00574FF0" w:rsidP="00536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60A280D1" w14:textId="77777777" w:rsidR="00574FF0" w:rsidRPr="00536FA7" w:rsidRDefault="00574FF0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</w:p>
          <w:p w14:paraId="5534C5B0" w14:textId="77777777" w:rsidR="00574FF0" w:rsidRPr="00536FA7" w:rsidRDefault="00574FF0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5103" w:type="dxa"/>
          </w:tcPr>
          <w:p w14:paraId="6490E320" w14:textId="77777777" w:rsidR="00574FF0" w:rsidRPr="00536FA7" w:rsidRDefault="00574FF0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25663BF0" w14:textId="77777777" w:rsidR="00574FF0" w:rsidRPr="00536FA7" w:rsidRDefault="00574FF0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3825" w:type="dxa"/>
          </w:tcPr>
          <w:p w14:paraId="5E161C95" w14:textId="77777777" w:rsidR="00574FF0" w:rsidRPr="00536FA7" w:rsidRDefault="00574FF0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11537B64" w14:textId="77777777" w:rsidR="00574FF0" w:rsidRPr="00536FA7" w:rsidRDefault="00574FF0" w:rsidP="00574FF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837" w:type="dxa"/>
          </w:tcPr>
          <w:p w14:paraId="4AB15716" w14:textId="77777777" w:rsidR="00574FF0" w:rsidRDefault="00574FF0" w:rsidP="0057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1066C3D5" w14:textId="77777777" w:rsidR="00574FF0" w:rsidRPr="00536FA7" w:rsidRDefault="00574FF0" w:rsidP="0057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A2613E" w:rsidRPr="00DF75DF" w14:paraId="29D2BEE1" w14:textId="77777777" w:rsidTr="00574FF0">
        <w:tc>
          <w:tcPr>
            <w:tcW w:w="539" w:type="dxa"/>
          </w:tcPr>
          <w:p w14:paraId="55CAC0BD" w14:textId="77777777" w:rsidR="00A2613E" w:rsidRPr="00592BBE" w:rsidRDefault="00A2613E" w:rsidP="00A26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E50EFDF" w14:textId="11D14A78" w:rsidR="00A2613E" w:rsidRPr="00574FF0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</w:t>
            </w:r>
          </w:p>
        </w:tc>
        <w:tc>
          <w:tcPr>
            <w:tcW w:w="5103" w:type="dxa"/>
          </w:tcPr>
          <w:p w14:paraId="620F165A" w14:textId="62E17899" w:rsidR="00A2613E" w:rsidRPr="00DF75DF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3E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г.Береза</w:t>
            </w:r>
            <w:proofErr w:type="spellEnd"/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5" w:type="dxa"/>
          </w:tcPr>
          <w:p w14:paraId="77D95A73" w14:textId="01E7D6C3" w:rsidR="00A2613E" w:rsidRPr="00A2613E" w:rsidRDefault="00A2613E" w:rsidP="00A2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3E">
              <w:rPr>
                <w:rFonts w:ascii="Times New Roman" w:eastAsia="Calibri" w:hAnsi="Times New Roman" w:cs="Times New Roman"/>
                <w:sz w:val="24"/>
                <w:szCs w:val="24"/>
              </w:rPr>
              <w:t>Басалай</w:t>
            </w:r>
            <w:proofErr w:type="spellEnd"/>
            <w:r w:rsidRPr="00A2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Ивановна  </w:t>
            </w:r>
          </w:p>
        </w:tc>
        <w:tc>
          <w:tcPr>
            <w:tcW w:w="2837" w:type="dxa"/>
          </w:tcPr>
          <w:p w14:paraId="686FF339" w14:textId="3AE5B386" w:rsidR="00A2613E" w:rsidRPr="00DF75DF" w:rsidRDefault="00A2613E" w:rsidP="00A2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A26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A2613E" w:rsidRPr="00DF75DF" w14:paraId="276D30C5" w14:textId="77777777" w:rsidTr="00574FF0">
        <w:tc>
          <w:tcPr>
            <w:tcW w:w="539" w:type="dxa"/>
          </w:tcPr>
          <w:p w14:paraId="14F18A2B" w14:textId="77777777" w:rsidR="00A2613E" w:rsidRPr="00592BBE" w:rsidRDefault="00A2613E" w:rsidP="00A26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14E5197" w14:textId="4DFB3A14" w:rsidR="00A2613E" w:rsidRPr="00574FF0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арановский</w:t>
            </w:r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Захар</w:t>
            </w:r>
          </w:p>
        </w:tc>
        <w:tc>
          <w:tcPr>
            <w:tcW w:w="5103" w:type="dxa"/>
          </w:tcPr>
          <w:p w14:paraId="049CC9A7" w14:textId="7CA55E59" w:rsidR="00A2613E" w:rsidRPr="00DF75DF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3E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г.Береза</w:t>
            </w:r>
            <w:proofErr w:type="spellEnd"/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5" w:type="dxa"/>
          </w:tcPr>
          <w:p w14:paraId="0DF0BD33" w14:textId="5A6C9615" w:rsidR="00A2613E" w:rsidRPr="00A2613E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Куликова Людмила Ивановна  </w:t>
            </w:r>
          </w:p>
        </w:tc>
        <w:tc>
          <w:tcPr>
            <w:tcW w:w="2837" w:type="dxa"/>
          </w:tcPr>
          <w:p w14:paraId="67970379" w14:textId="49C970B1" w:rsidR="00A2613E" w:rsidRPr="00DF75DF" w:rsidRDefault="00987976" w:rsidP="00A2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987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8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2613E" w:rsidRPr="00DF75DF" w14:paraId="4927DC1A" w14:textId="77777777" w:rsidTr="00574FF0">
        <w:tc>
          <w:tcPr>
            <w:tcW w:w="539" w:type="dxa"/>
          </w:tcPr>
          <w:p w14:paraId="22F4BA0E" w14:textId="77777777" w:rsidR="00A2613E" w:rsidRPr="00592BBE" w:rsidRDefault="00A2613E" w:rsidP="00A26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1925F50" w14:textId="2DAD6742" w:rsidR="00A2613E" w:rsidRPr="00574FF0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>Разумович</w:t>
            </w:r>
            <w:proofErr w:type="spellEnd"/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Павел</w:t>
            </w:r>
          </w:p>
        </w:tc>
        <w:tc>
          <w:tcPr>
            <w:tcW w:w="5103" w:type="dxa"/>
          </w:tcPr>
          <w:p w14:paraId="075F4AB2" w14:textId="6F834AC4" w:rsidR="00A2613E" w:rsidRPr="00A2613E" w:rsidRDefault="00A2613E" w:rsidP="00A261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13E">
              <w:rPr>
                <w:sz w:val="24"/>
                <w:szCs w:val="24"/>
              </w:rPr>
              <w:t>ГУО «Средняя школа №5» г. Жодино</w:t>
            </w:r>
          </w:p>
        </w:tc>
        <w:tc>
          <w:tcPr>
            <w:tcW w:w="3825" w:type="dxa"/>
          </w:tcPr>
          <w:p w14:paraId="6DC13ED7" w14:textId="5FB57BD4" w:rsidR="00A2613E" w:rsidRPr="00A2613E" w:rsidRDefault="00A2613E" w:rsidP="00A2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613E">
              <w:rPr>
                <w:rFonts w:ascii="Times New Roman" w:eastAsia="Calibri" w:hAnsi="Times New Roman" w:cs="Times New Roman"/>
                <w:sz w:val="24"/>
                <w:szCs w:val="24"/>
              </w:rPr>
              <w:t>Радюк</w:t>
            </w:r>
            <w:proofErr w:type="spellEnd"/>
            <w:r w:rsidRPr="00A2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2837" w:type="dxa"/>
          </w:tcPr>
          <w:p w14:paraId="2994B671" w14:textId="2CAEAC33" w:rsidR="00A2613E" w:rsidRPr="00DF75DF" w:rsidRDefault="00987976" w:rsidP="00A2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987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8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87976" w:rsidRPr="00DF75DF" w14:paraId="38BF3CAB" w14:textId="77777777" w:rsidTr="00574FF0">
        <w:tc>
          <w:tcPr>
            <w:tcW w:w="539" w:type="dxa"/>
          </w:tcPr>
          <w:p w14:paraId="43480241" w14:textId="38B5B2C1" w:rsidR="00987976" w:rsidRDefault="00987976" w:rsidP="009879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C8B410B" w14:textId="117B9796" w:rsidR="00987976" w:rsidRPr="00574FF0" w:rsidRDefault="00987976" w:rsidP="009879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>Карнейчик</w:t>
            </w:r>
            <w:proofErr w:type="spellEnd"/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5103" w:type="dxa"/>
          </w:tcPr>
          <w:p w14:paraId="454B1D23" w14:textId="588A347A" w:rsidR="00987976" w:rsidRPr="00A2613E" w:rsidRDefault="00987976" w:rsidP="009879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13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ГУО  «</w:t>
            </w:r>
            <w:proofErr w:type="spellStart"/>
            <w:proofErr w:type="gramEnd"/>
            <w:r w:rsidRPr="00A2613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A2613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детская школа</w:t>
            </w:r>
          </w:p>
        </w:tc>
        <w:tc>
          <w:tcPr>
            <w:tcW w:w="3825" w:type="dxa"/>
          </w:tcPr>
          <w:p w14:paraId="6DA98EE5" w14:textId="6795C53E" w:rsidR="00987976" w:rsidRPr="00DF75DF" w:rsidRDefault="00987976" w:rsidP="0098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Журавская Жанна Станиславовна</w:t>
            </w:r>
          </w:p>
        </w:tc>
        <w:tc>
          <w:tcPr>
            <w:tcW w:w="2837" w:type="dxa"/>
          </w:tcPr>
          <w:p w14:paraId="1CDBD676" w14:textId="1852848A" w:rsidR="00987976" w:rsidRPr="00574FF0" w:rsidRDefault="00987976" w:rsidP="00987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87976" w:rsidRPr="00DF75DF" w14:paraId="1884C63C" w14:textId="77777777" w:rsidTr="00574FF0">
        <w:tc>
          <w:tcPr>
            <w:tcW w:w="539" w:type="dxa"/>
          </w:tcPr>
          <w:p w14:paraId="576E9749" w14:textId="2D97707A" w:rsidR="00987976" w:rsidRDefault="00987976" w:rsidP="009879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8AEBDA3" w14:textId="5FDC1B86" w:rsidR="00987976" w:rsidRPr="00574FF0" w:rsidRDefault="00987976" w:rsidP="009879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>Макарецкий</w:t>
            </w:r>
            <w:proofErr w:type="spellEnd"/>
            <w:r w:rsidRPr="00A26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</w:t>
            </w:r>
          </w:p>
        </w:tc>
        <w:tc>
          <w:tcPr>
            <w:tcW w:w="5103" w:type="dxa"/>
          </w:tcPr>
          <w:p w14:paraId="72ADE230" w14:textId="4C5BE325" w:rsidR="00987976" w:rsidRPr="00DF75DF" w:rsidRDefault="00987976" w:rsidP="009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Копаткевичская</w:t>
            </w:r>
            <w:proofErr w:type="spellEnd"/>
            <w:r w:rsidRPr="00A2613E">
              <w:rPr>
                <w:rFonts w:ascii="Times New Roman" w:hAnsi="Times New Roman" w:cs="Times New Roman"/>
                <w:sz w:val="24"/>
                <w:szCs w:val="24"/>
              </w:rPr>
              <w:t xml:space="preserve"> ДШИ» филиал </w:t>
            </w:r>
            <w:proofErr w:type="spellStart"/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. Новосёлки</w:t>
            </w:r>
          </w:p>
        </w:tc>
        <w:tc>
          <w:tcPr>
            <w:tcW w:w="3825" w:type="dxa"/>
          </w:tcPr>
          <w:p w14:paraId="13CB52B0" w14:textId="1AF953F2" w:rsidR="00987976" w:rsidRPr="00DF75DF" w:rsidRDefault="00987976" w:rsidP="0098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13E">
              <w:rPr>
                <w:rFonts w:ascii="Times New Roman" w:hAnsi="Times New Roman" w:cs="Times New Roman"/>
                <w:sz w:val="24"/>
                <w:szCs w:val="24"/>
              </w:rPr>
              <w:t>Сыч Дмитрий Михайлович</w:t>
            </w:r>
          </w:p>
        </w:tc>
        <w:tc>
          <w:tcPr>
            <w:tcW w:w="2837" w:type="dxa"/>
          </w:tcPr>
          <w:p w14:paraId="7A2FD82A" w14:textId="5A9AACD5" w:rsidR="00987976" w:rsidRPr="00574FF0" w:rsidRDefault="00987976" w:rsidP="00987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19339D20" w14:textId="77777777" w:rsidR="00F07E9A" w:rsidRDefault="00F07E9A" w:rsidP="008959B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6EEEC49C" w14:textId="77777777" w:rsidR="00A2613E" w:rsidRDefault="00A2613E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4762DA42" w14:textId="77777777" w:rsidR="00987976" w:rsidRDefault="00987976" w:rsidP="008959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147C1126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0B44489B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448124D5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29BBD34B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1E308523" w14:textId="77777777" w:rsidR="00987976" w:rsidRPr="00574FF0" w:rsidRDefault="00987976" w:rsidP="00987976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Инструментальное исполнительство. Ансамбли (однородные и смешанные)</w:t>
      </w:r>
    </w:p>
    <w:p w14:paraId="46705B8B" w14:textId="1EDB7764" w:rsidR="00987976" w:rsidRDefault="00987976" w:rsidP="00987976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28"/>
        </w:rPr>
        <w:t>1</w:t>
      </w: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категория </w:t>
      </w:r>
    </w:p>
    <w:p w14:paraId="647FF691" w14:textId="77777777" w:rsidR="00987976" w:rsidRPr="00B633B9" w:rsidRDefault="00987976" w:rsidP="00987976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3148"/>
        <w:gridCol w:w="5026"/>
        <w:gridCol w:w="3828"/>
        <w:gridCol w:w="2740"/>
      </w:tblGrid>
      <w:tr w:rsidR="00987976" w:rsidRPr="00802672" w14:paraId="6F04DCD2" w14:textId="77777777" w:rsidTr="004B5981">
        <w:tc>
          <w:tcPr>
            <w:tcW w:w="539" w:type="dxa"/>
          </w:tcPr>
          <w:p w14:paraId="5F74B671" w14:textId="77777777" w:rsidR="00987976" w:rsidRPr="00802672" w:rsidRDefault="00987976" w:rsidP="004B5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14:paraId="1B87E9D1" w14:textId="77777777" w:rsidR="00987976" w:rsidRPr="00536FA7" w:rsidRDefault="00987976" w:rsidP="004B598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Нименование</w:t>
            </w:r>
            <w:proofErr w:type="spellEnd"/>
          </w:p>
          <w:p w14:paraId="4821A575" w14:textId="77777777" w:rsidR="00987976" w:rsidRPr="00536FA7" w:rsidRDefault="00987976" w:rsidP="004B598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5026" w:type="dxa"/>
          </w:tcPr>
          <w:p w14:paraId="4DD54BA0" w14:textId="77777777" w:rsidR="00987976" w:rsidRPr="00536FA7" w:rsidRDefault="00987976" w:rsidP="004B598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0AC315F7" w14:textId="77777777" w:rsidR="00987976" w:rsidRPr="00536FA7" w:rsidRDefault="00987976" w:rsidP="004B598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3828" w:type="dxa"/>
          </w:tcPr>
          <w:p w14:paraId="792E5A3A" w14:textId="77777777" w:rsidR="00987976" w:rsidRPr="00536FA7" w:rsidRDefault="00987976" w:rsidP="004B598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02485770" w14:textId="77777777" w:rsidR="00987976" w:rsidRPr="00536FA7" w:rsidRDefault="00987976" w:rsidP="004B598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740" w:type="dxa"/>
          </w:tcPr>
          <w:p w14:paraId="2C4F1A9D" w14:textId="77777777" w:rsidR="00987976" w:rsidRDefault="00987976" w:rsidP="004B5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71BCB1FB" w14:textId="77777777" w:rsidR="00987976" w:rsidRPr="00536FA7" w:rsidRDefault="00987976" w:rsidP="004B5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987976" w:rsidRPr="0049646C" w14:paraId="197BB0EC" w14:textId="77777777" w:rsidTr="004B5981">
        <w:tc>
          <w:tcPr>
            <w:tcW w:w="539" w:type="dxa"/>
          </w:tcPr>
          <w:p w14:paraId="28986132" w14:textId="77777777" w:rsidR="00987976" w:rsidRPr="00B83D70" w:rsidRDefault="00987976" w:rsidP="004B598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78D58D35" w14:textId="5FFC10FE" w:rsidR="00987976" w:rsidRPr="00B93911" w:rsidRDefault="00987976" w:rsidP="004B59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976">
              <w:rPr>
                <w:rFonts w:ascii="Times New Roman" w:hAnsi="Times New Roman"/>
                <w:b/>
                <w:sz w:val="28"/>
                <w:szCs w:val="28"/>
              </w:rPr>
              <w:t>Ансамбль баянистов «</w:t>
            </w:r>
            <w:proofErr w:type="spellStart"/>
            <w:r w:rsidRPr="00987976">
              <w:rPr>
                <w:rFonts w:ascii="Times New Roman" w:hAnsi="Times New Roman"/>
                <w:b/>
                <w:sz w:val="28"/>
                <w:szCs w:val="28"/>
              </w:rPr>
              <w:t>ВиВа</w:t>
            </w:r>
            <w:proofErr w:type="spellEnd"/>
            <w:r w:rsidRPr="0098797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026" w:type="dxa"/>
          </w:tcPr>
          <w:p w14:paraId="3397267C" w14:textId="70D71A4F" w:rsidR="00987976" w:rsidRPr="0049646C" w:rsidRDefault="00987976" w:rsidP="004B59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976">
              <w:rPr>
                <w:rFonts w:ascii="Times New Roman" w:hAnsi="Times New Roman"/>
                <w:sz w:val="24"/>
                <w:szCs w:val="24"/>
              </w:rPr>
              <w:t>ГУО "</w:t>
            </w:r>
            <w:proofErr w:type="spellStart"/>
            <w:r w:rsidRPr="00987976">
              <w:rPr>
                <w:rFonts w:ascii="Times New Roman" w:hAnsi="Times New Roman"/>
                <w:sz w:val="24"/>
                <w:szCs w:val="24"/>
              </w:rPr>
              <w:t>Круглянская</w:t>
            </w:r>
            <w:proofErr w:type="spellEnd"/>
            <w:r w:rsidRPr="00987976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828" w:type="dxa"/>
          </w:tcPr>
          <w:p w14:paraId="48AC432E" w14:textId="4874C0AB" w:rsidR="00987976" w:rsidRPr="0049646C" w:rsidRDefault="00987976" w:rsidP="004B5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6">
              <w:rPr>
                <w:rFonts w:ascii="Times New Roman" w:hAnsi="Times New Roman"/>
                <w:sz w:val="24"/>
                <w:szCs w:val="24"/>
              </w:rPr>
              <w:t>Черная Алеся Александровна</w:t>
            </w:r>
          </w:p>
        </w:tc>
        <w:tc>
          <w:tcPr>
            <w:tcW w:w="2740" w:type="dxa"/>
          </w:tcPr>
          <w:p w14:paraId="139A1747" w14:textId="77777777" w:rsidR="00987976" w:rsidRPr="0049646C" w:rsidRDefault="00987976" w:rsidP="004B5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5FAB83FE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0A86CF58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047BC0C4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21078E57" w14:textId="77777777" w:rsidR="00987976" w:rsidRDefault="00987976" w:rsidP="00987976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3C4D0681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6DDBE851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1A44A025" w14:textId="71FF653E" w:rsidR="00F07E9A" w:rsidRPr="00574FF0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Инструментальное исполнительство. Ансамбли (однородные и смешанные)</w:t>
      </w:r>
    </w:p>
    <w:p w14:paraId="55C078D7" w14:textId="77777777" w:rsidR="00F07E9A" w:rsidRPr="00574FF0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2 категория – 12-15 лет включительно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3148"/>
        <w:gridCol w:w="4932"/>
        <w:gridCol w:w="3870"/>
        <w:gridCol w:w="2792"/>
      </w:tblGrid>
      <w:tr w:rsidR="00B93911" w:rsidRPr="00802672" w14:paraId="6973DCA1" w14:textId="77777777" w:rsidTr="00987976">
        <w:tc>
          <w:tcPr>
            <w:tcW w:w="539" w:type="dxa"/>
          </w:tcPr>
          <w:p w14:paraId="53E8C24C" w14:textId="77777777" w:rsidR="00B93911" w:rsidRPr="00802672" w:rsidRDefault="00B93911" w:rsidP="00536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14:paraId="2372B08F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Нименование</w:t>
            </w:r>
          </w:p>
          <w:p w14:paraId="01EC145A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4932" w:type="dxa"/>
          </w:tcPr>
          <w:p w14:paraId="58D56F39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0F18D633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3870" w:type="dxa"/>
          </w:tcPr>
          <w:p w14:paraId="46DE09A4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4F24AB60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792" w:type="dxa"/>
          </w:tcPr>
          <w:p w14:paraId="4CCF50B3" w14:textId="77777777" w:rsidR="00B93911" w:rsidRDefault="00B93911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4857C02A" w14:textId="77777777" w:rsidR="00B93911" w:rsidRPr="00536FA7" w:rsidRDefault="00B93911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93911" w:rsidRPr="00177865" w14:paraId="71017CE1" w14:textId="77777777" w:rsidTr="00987976">
        <w:tc>
          <w:tcPr>
            <w:tcW w:w="539" w:type="dxa"/>
          </w:tcPr>
          <w:p w14:paraId="214EF51D" w14:textId="42628D24" w:rsidR="00B93911" w:rsidRPr="00B83D70" w:rsidRDefault="00987976" w:rsidP="00536F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14201CC7" w14:textId="77777777" w:rsidR="00987976" w:rsidRPr="00987976" w:rsidRDefault="00987976" w:rsidP="009879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76">
              <w:rPr>
                <w:rFonts w:ascii="Times New Roman" w:hAnsi="Times New Roman" w:cs="Times New Roman"/>
                <w:b/>
                <w:sz w:val="28"/>
                <w:szCs w:val="28"/>
              </w:rPr>
              <w:t>«Образцовый»</w:t>
            </w:r>
          </w:p>
          <w:p w14:paraId="6D1E1374" w14:textId="29F6A5A3" w:rsidR="00B93911" w:rsidRPr="00B93911" w:rsidRDefault="00987976" w:rsidP="009879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76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баянистов –                             аккордеонистов</w:t>
            </w:r>
            <w:proofErr w:type="gramStart"/>
            <w:r w:rsidRPr="00987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 w:rsidRPr="00987976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Калейдоскоп»</w:t>
            </w:r>
          </w:p>
        </w:tc>
        <w:tc>
          <w:tcPr>
            <w:tcW w:w="4932" w:type="dxa"/>
          </w:tcPr>
          <w:p w14:paraId="35DD32A4" w14:textId="05743111" w:rsidR="00B93911" w:rsidRPr="00177865" w:rsidRDefault="00987976" w:rsidP="00536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6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«Государственное учреждение                                                              образования СШ № 5 </w:t>
            </w:r>
            <w:proofErr w:type="spellStart"/>
            <w:r w:rsidRPr="00987976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  <w:r w:rsidRPr="00987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</w:tcPr>
          <w:p w14:paraId="01EC8DD5" w14:textId="3BAE4672" w:rsidR="00B93911" w:rsidRPr="00177865" w:rsidRDefault="00987976" w:rsidP="0053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6">
              <w:rPr>
                <w:rFonts w:ascii="Times New Roman" w:hAnsi="Times New Roman" w:cs="Times New Roman"/>
                <w:sz w:val="24"/>
                <w:szCs w:val="24"/>
              </w:rPr>
              <w:t>Козловский Александр Михайлович</w:t>
            </w:r>
          </w:p>
        </w:tc>
        <w:tc>
          <w:tcPr>
            <w:tcW w:w="2792" w:type="dxa"/>
          </w:tcPr>
          <w:p w14:paraId="6B09C618" w14:textId="77777777" w:rsidR="00B93911" w:rsidRPr="00177865" w:rsidRDefault="00E47479" w:rsidP="00B93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6120C5BD" w14:textId="77777777"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414EC332" w14:textId="77777777" w:rsidR="00B93911" w:rsidRDefault="00B93911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3F7CF106" w14:textId="77777777" w:rsidR="00987976" w:rsidRDefault="00987976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4176A51E" w14:textId="77777777" w:rsidR="00F07E9A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7FA93534" w14:textId="77777777" w:rsidR="00B93911" w:rsidRDefault="00B93911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196B0CC5" w14:textId="77777777" w:rsidR="00F07E9A" w:rsidRPr="00574FF0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Инструментальное исполнительство. Ансамбли (однородные и смешанные)</w:t>
      </w:r>
    </w:p>
    <w:p w14:paraId="3AD5A53A" w14:textId="77777777" w:rsidR="00F07E9A" w:rsidRPr="00574FF0" w:rsidRDefault="00F07E9A" w:rsidP="00F07E9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6 категория – педагогическая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2977"/>
        <w:gridCol w:w="5103"/>
        <w:gridCol w:w="3915"/>
        <w:gridCol w:w="2747"/>
      </w:tblGrid>
      <w:tr w:rsidR="00B93911" w:rsidRPr="00802672" w14:paraId="740A91AE" w14:textId="77777777" w:rsidTr="00B93911">
        <w:tc>
          <w:tcPr>
            <w:tcW w:w="539" w:type="dxa"/>
          </w:tcPr>
          <w:p w14:paraId="31307CBC" w14:textId="77777777" w:rsidR="00B93911" w:rsidRPr="00802672" w:rsidRDefault="00B93911" w:rsidP="00536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2C2E09E5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Нименование</w:t>
            </w:r>
          </w:p>
          <w:p w14:paraId="7D3E689C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5103" w:type="dxa"/>
          </w:tcPr>
          <w:p w14:paraId="5E402161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5D4D780E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3915" w:type="dxa"/>
          </w:tcPr>
          <w:p w14:paraId="0003878F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22741D97" w14:textId="77777777" w:rsidR="00B93911" w:rsidRPr="00536FA7" w:rsidRDefault="00B93911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747" w:type="dxa"/>
          </w:tcPr>
          <w:p w14:paraId="5B9FFCE0" w14:textId="77777777" w:rsidR="00B93911" w:rsidRDefault="00B93911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23B50EEE" w14:textId="77777777" w:rsidR="00B93911" w:rsidRPr="00536FA7" w:rsidRDefault="00B93911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93911" w:rsidRPr="00DA5108" w14:paraId="608A2F5F" w14:textId="77777777" w:rsidTr="00B93911">
        <w:tc>
          <w:tcPr>
            <w:tcW w:w="539" w:type="dxa"/>
          </w:tcPr>
          <w:p w14:paraId="5483BC84" w14:textId="77777777" w:rsidR="00B93911" w:rsidRPr="00B83D70" w:rsidRDefault="00B93911" w:rsidP="00536F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E3FAFA" w14:textId="253E278F" w:rsidR="00B93911" w:rsidRPr="00B93911" w:rsidRDefault="00987976" w:rsidP="00536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Народный ансамбль народной музыки «Забава».  </w:t>
            </w:r>
          </w:p>
        </w:tc>
        <w:tc>
          <w:tcPr>
            <w:tcW w:w="5103" w:type="dxa"/>
          </w:tcPr>
          <w:p w14:paraId="31203FA8" w14:textId="77777777" w:rsidR="00B93911" w:rsidRPr="00DA5108" w:rsidRDefault="00B93911" w:rsidP="00536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8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№3 им. М.Н. Солдатова»</w:t>
            </w:r>
          </w:p>
        </w:tc>
        <w:tc>
          <w:tcPr>
            <w:tcW w:w="3915" w:type="dxa"/>
          </w:tcPr>
          <w:p w14:paraId="3D36ED05" w14:textId="05D945FB" w:rsidR="00B93911" w:rsidRPr="00DA5108" w:rsidRDefault="00987976" w:rsidP="0053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6">
              <w:rPr>
                <w:rFonts w:ascii="Times New Roman" w:hAnsi="Times New Roman" w:cs="Times New Roman"/>
                <w:sz w:val="24"/>
                <w:szCs w:val="24"/>
              </w:rPr>
              <w:t>Гудков Евгений Валерьевич</w:t>
            </w:r>
          </w:p>
        </w:tc>
        <w:tc>
          <w:tcPr>
            <w:tcW w:w="2747" w:type="dxa"/>
          </w:tcPr>
          <w:p w14:paraId="7F2F9C40" w14:textId="15C724CB" w:rsidR="00B93911" w:rsidRPr="00DA5108" w:rsidRDefault="00987976" w:rsidP="00B93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98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8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987976" w:rsidRPr="00DA5108" w14:paraId="4643C244" w14:textId="77777777" w:rsidTr="00B93911">
        <w:tc>
          <w:tcPr>
            <w:tcW w:w="539" w:type="dxa"/>
          </w:tcPr>
          <w:p w14:paraId="5B028340" w14:textId="308083DE" w:rsidR="00987976" w:rsidRPr="00B83D70" w:rsidRDefault="00987976" w:rsidP="00536F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A7223AB" w14:textId="50647EC7" w:rsidR="00987976" w:rsidRPr="00B93911" w:rsidRDefault="00987976" w:rsidP="00536F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976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«Народный» инструментальный ансамбль»</w:t>
            </w:r>
          </w:p>
        </w:tc>
        <w:tc>
          <w:tcPr>
            <w:tcW w:w="5103" w:type="dxa"/>
          </w:tcPr>
          <w:p w14:paraId="57CEFC6F" w14:textId="5A835FFC" w:rsidR="00987976" w:rsidRPr="00DA5108" w:rsidRDefault="00987976" w:rsidP="00536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87976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98797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искусств»</w:t>
            </w:r>
          </w:p>
        </w:tc>
        <w:tc>
          <w:tcPr>
            <w:tcW w:w="3915" w:type="dxa"/>
          </w:tcPr>
          <w:p w14:paraId="3AB719B2" w14:textId="155D2217" w:rsidR="00987976" w:rsidRPr="00DA5108" w:rsidRDefault="00987976" w:rsidP="0053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976">
              <w:rPr>
                <w:rFonts w:ascii="Times New Roman" w:hAnsi="Times New Roman" w:cs="Times New Roman"/>
                <w:sz w:val="24"/>
                <w:szCs w:val="24"/>
              </w:rPr>
              <w:t>Мурашко Инна Анатольевна</w:t>
            </w:r>
          </w:p>
        </w:tc>
        <w:tc>
          <w:tcPr>
            <w:tcW w:w="2747" w:type="dxa"/>
          </w:tcPr>
          <w:p w14:paraId="1D61A6AB" w14:textId="653C6F73" w:rsidR="00987976" w:rsidRPr="00574FF0" w:rsidRDefault="00987976" w:rsidP="00B939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98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98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</w:tbl>
    <w:p w14:paraId="30482D8C" w14:textId="77777777" w:rsidR="00F07E9A" w:rsidRDefault="00F07E9A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1057BB6A" w14:textId="77777777" w:rsidR="00B93911" w:rsidRDefault="00B93911" w:rsidP="00987976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10BD8630" w14:textId="77777777" w:rsidR="00B93911" w:rsidRDefault="00B93911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51D18726" w14:textId="77777777" w:rsidR="00E47479" w:rsidRDefault="00E47479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6E3AA0FB" w14:textId="77777777" w:rsidR="00B93911" w:rsidRDefault="00B93911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5A3EB7C4" w14:textId="77777777" w:rsidR="00B93911" w:rsidRDefault="00B93911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331CBA56" w14:textId="77777777" w:rsidR="00B93911" w:rsidRDefault="00B93911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702550CD" w14:textId="77777777" w:rsidR="00B633B9" w:rsidRPr="00574FF0" w:rsidRDefault="00B633B9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Инструментальное исполнительство. Оркестры (однородные и смешанные)</w:t>
      </w:r>
    </w:p>
    <w:p w14:paraId="6299C753" w14:textId="77777777" w:rsidR="00B633B9" w:rsidRPr="00574FF0" w:rsidRDefault="00B633B9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2 категория – 12-15 лет включительно</w:t>
      </w:r>
    </w:p>
    <w:tbl>
      <w:tblPr>
        <w:tblStyle w:val="a4"/>
        <w:tblW w:w="15565" w:type="dxa"/>
        <w:tblInd w:w="-431" w:type="dxa"/>
        <w:tblLook w:val="04A0" w:firstRow="1" w:lastRow="0" w:firstColumn="1" w:lastColumn="0" w:noHBand="0" w:noVBand="1"/>
      </w:tblPr>
      <w:tblGrid>
        <w:gridCol w:w="539"/>
        <w:gridCol w:w="4253"/>
        <w:gridCol w:w="5103"/>
        <w:gridCol w:w="2977"/>
        <w:gridCol w:w="2693"/>
      </w:tblGrid>
      <w:tr w:rsidR="00E47479" w:rsidRPr="00802672" w14:paraId="6970C532" w14:textId="77777777" w:rsidTr="00E47479">
        <w:tc>
          <w:tcPr>
            <w:tcW w:w="539" w:type="dxa"/>
          </w:tcPr>
          <w:p w14:paraId="4080A8EC" w14:textId="77777777" w:rsidR="00E47479" w:rsidRPr="00802672" w:rsidRDefault="00E47479" w:rsidP="00574F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14:paraId="22DD438C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Нименование</w:t>
            </w:r>
          </w:p>
          <w:p w14:paraId="1D751539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5103" w:type="dxa"/>
          </w:tcPr>
          <w:p w14:paraId="2FBBEA80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571FEC37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2977" w:type="dxa"/>
          </w:tcPr>
          <w:p w14:paraId="7EB5F143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24F59E23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693" w:type="dxa"/>
          </w:tcPr>
          <w:p w14:paraId="7DC075DC" w14:textId="77777777" w:rsidR="00E47479" w:rsidRDefault="00E47479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5B766E42" w14:textId="77777777" w:rsidR="00E47479" w:rsidRPr="00536FA7" w:rsidRDefault="00E47479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E47479" w:rsidRPr="004D0180" w14:paraId="6DD21F24" w14:textId="77777777" w:rsidTr="00E47479">
        <w:tc>
          <w:tcPr>
            <w:tcW w:w="539" w:type="dxa"/>
          </w:tcPr>
          <w:p w14:paraId="264A0C99" w14:textId="77777777" w:rsidR="00E47479" w:rsidRPr="00B83D70" w:rsidRDefault="00E47479" w:rsidP="00574F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D6A2C2C" w14:textId="77777777" w:rsidR="00C97858" w:rsidRPr="00C97858" w:rsidRDefault="00C97858" w:rsidP="00C97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оркестр народных инструментов</w:t>
            </w:r>
          </w:p>
          <w:p w14:paraId="01D1FF9C" w14:textId="368091E7" w:rsidR="00E47479" w:rsidRPr="00E47479" w:rsidRDefault="00E47479" w:rsidP="00574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47B5B9" w14:textId="4837E9BE" w:rsidR="00E47479" w:rsidRPr="004D0180" w:rsidRDefault="00C97858" w:rsidP="00E4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ГУО «Ивановская детская школа искусств имени Наполеона Орды»</w:t>
            </w:r>
          </w:p>
        </w:tc>
        <w:tc>
          <w:tcPr>
            <w:tcW w:w="2977" w:type="dxa"/>
          </w:tcPr>
          <w:p w14:paraId="247AA2CB" w14:textId="0A10EF17" w:rsidR="00E47479" w:rsidRPr="004D0180" w:rsidRDefault="00C97858" w:rsidP="00574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Зиновик</w:t>
            </w:r>
            <w:proofErr w:type="spellEnd"/>
            <w:r w:rsidRPr="00C978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693" w:type="dxa"/>
          </w:tcPr>
          <w:p w14:paraId="0FC403CA" w14:textId="5AEDED35" w:rsidR="00E47479" w:rsidRPr="004D0180" w:rsidRDefault="00C97858" w:rsidP="00E47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 I степени</w:t>
            </w:r>
          </w:p>
        </w:tc>
      </w:tr>
      <w:tr w:rsidR="00E47479" w:rsidRPr="004D0180" w14:paraId="3A5AB094" w14:textId="77777777" w:rsidTr="00E47479">
        <w:tc>
          <w:tcPr>
            <w:tcW w:w="539" w:type="dxa"/>
          </w:tcPr>
          <w:p w14:paraId="3101A236" w14:textId="77777777" w:rsidR="00E47479" w:rsidRPr="00B83D70" w:rsidRDefault="00E47479" w:rsidP="00574F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AD51401" w14:textId="1C8E5581" w:rsidR="00E47479" w:rsidRPr="00E47479" w:rsidRDefault="00C97858" w:rsidP="00574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 народных инструментов «Музыкальный сувенир» </w:t>
            </w:r>
          </w:p>
        </w:tc>
        <w:tc>
          <w:tcPr>
            <w:tcW w:w="5103" w:type="dxa"/>
          </w:tcPr>
          <w:p w14:paraId="7B6D385C" w14:textId="69375F52" w:rsidR="00E47479" w:rsidRPr="004D0180" w:rsidRDefault="00C97858" w:rsidP="00E4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2977" w:type="dxa"/>
          </w:tcPr>
          <w:p w14:paraId="281824FF" w14:textId="7A537BD9" w:rsidR="00E47479" w:rsidRPr="004D0180" w:rsidRDefault="00C97858" w:rsidP="00574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Федорова Ирина Владимировна</w:t>
            </w:r>
          </w:p>
        </w:tc>
        <w:tc>
          <w:tcPr>
            <w:tcW w:w="2693" w:type="dxa"/>
          </w:tcPr>
          <w:p w14:paraId="415022FA" w14:textId="77777777" w:rsidR="00E47479" w:rsidRPr="004D0180" w:rsidRDefault="00EA76A1" w:rsidP="00EA7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47479" w:rsidRPr="004D0180" w14:paraId="2D60B132" w14:textId="77777777" w:rsidTr="00E47479">
        <w:tc>
          <w:tcPr>
            <w:tcW w:w="539" w:type="dxa"/>
          </w:tcPr>
          <w:p w14:paraId="4434FCDA" w14:textId="77777777" w:rsidR="00E47479" w:rsidRPr="00B83D70" w:rsidRDefault="00E47479" w:rsidP="00574F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3FD4FDEE" w14:textId="1A637C56" w:rsidR="00E47479" w:rsidRPr="00E47479" w:rsidRDefault="00C97858" w:rsidP="00E4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любительский коллектив РБ оркестр народных инструментов   </w:t>
            </w:r>
          </w:p>
        </w:tc>
        <w:tc>
          <w:tcPr>
            <w:tcW w:w="5103" w:type="dxa"/>
          </w:tcPr>
          <w:p w14:paraId="4C4617D2" w14:textId="3CDEF77B" w:rsidR="00E47479" w:rsidRPr="004D0180" w:rsidRDefault="00C97858" w:rsidP="005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67 г. Гомеля»</w:t>
            </w:r>
          </w:p>
        </w:tc>
        <w:tc>
          <w:tcPr>
            <w:tcW w:w="2977" w:type="dxa"/>
          </w:tcPr>
          <w:p w14:paraId="09090C07" w14:textId="77777777" w:rsidR="00C97858" w:rsidRPr="00C97858" w:rsidRDefault="00C97858" w:rsidP="00C97858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97858">
              <w:rPr>
                <w:rFonts w:cs="Times New Roman"/>
                <w:sz w:val="24"/>
                <w:szCs w:val="24"/>
              </w:rPr>
              <w:t>Дегтярик</w:t>
            </w:r>
            <w:proofErr w:type="spellEnd"/>
            <w:r w:rsidRPr="00C97858">
              <w:rPr>
                <w:rFonts w:cs="Times New Roman"/>
                <w:sz w:val="24"/>
                <w:szCs w:val="24"/>
              </w:rPr>
              <w:t xml:space="preserve"> Екатерина Фёдоровна, </w:t>
            </w:r>
            <w:proofErr w:type="spellStart"/>
            <w:r w:rsidRPr="00C97858">
              <w:rPr>
                <w:rFonts w:cs="Times New Roman"/>
                <w:sz w:val="24"/>
                <w:szCs w:val="24"/>
              </w:rPr>
              <w:t>Говорушко</w:t>
            </w:r>
            <w:proofErr w:type="spellEnd"/>
            <w:r w:rsidRPr="00C97858">
              <w:rPr>
                <w:rFonts w:cs="Times New Roman"/>
                <w:sz w:val="24"/>
                <w:szCs w:val="24"/>
              </w:rPr>
              <w:t xml:space="preserve"> Наталья Васильевна</w:t>
            </w:r>
          </w:p>
          <w:p w14:paraId="380CB512" w14:textId="483A8B91" w:rsidR="00E47479" w:rsidRPr="004D0180" w:rsidRDefault="00E47479" w:rsidP="00574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8B4EF3" w14:textId="19E81DA2" w:rsidR="00E47479" w:rsidRPr="004D0180" w:rsidRDefault="00C97858" w:rsidP="00E47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Лауреат II степени</w:t>
            </w:r>
          </w:p>
        </w:tc>
      </w:tr>
      <w:tr w:rsidR="00E47479" w:rsidRPr="004D0180" w14:paraId="2953F4F4" w14:textId="77777777" w:rsidTr="00E47479">
        <w:tc>
          <w:tcPr>
            <w:tcW w:w="539" w:type="dxa"/>
          </w:tcPr>
          <w:p w14:paraId="717A9ABC" w14:textId="77777777" w:rsidR="00E47479" w:rsidRPr="00B83D70" w:rsidRDefault="00E47479" w:rsidP="00574F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078F1AC2" w14:textId="027DAABA" w:rsidR="00E47479" w:rsidRPr="00E47479" w:rsidRDefault="00C97858" w:rsidP="00574F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оркестр народных инструментов ГУО «Средняя школа № 77 г. Минска имени И.К. </w:t>
            </w:r>
            <w:proofErr w:type="spellStart"/>
            <w:r w:rsidRPr="00C97858">
              <w:rPr>
                <w:rFonts w:ascii="Times New Roman" w:hAnsi="Times New Roman" w:cs="Times New Roman"/>
                <w:b/>
                <w:sz w:val="24"/>
                <w:szCs w:val="24"/>
              </w:rPr>
              <w:t>Кабушкина</w:t>
            </w:r>
            <w:proofErr w:type="spellEnd"/>
            <w:r w:rsidRPr="00C978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18022CB7" w14:textId="1617D307" w:rsidR="00E47479" w:rsidRPr="004D0180" w:rsidRDefault="00C97858" w:rsidP="00E4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 77 г. Минска имени И.К. </w:t>
            </w:r>
            <w:proofErr w:type="spellStart"/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Кабушкина</w:t>
            </w:r>
            <w:proofErr w:type="spellEnd"/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67A30B7" w14:textId="56F44B18" w:rsidR="00E47479" w:rsidRPr="004D0180" w:rsidRDefault="00C97858" w:rsidP="00574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Козловская Ольга Владимировна</w:t>
            </w:r>
          </w:p>
        </w:tc>
        <w:tc>
          <w:tcPr>
            <w:tcW w:w="2693" w:type="dxa"/>
          </w:tcPr>
          <w:p w14:paraId="38AB93DA" w14:textId="066BCC87" w:rsidR="00E47479" w:rsidRPr="004D0180" w:rsidRDefault="00C97858" w:rsidP="00EA7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 III степени</w:t>
            </w:r>
          </w:p>
        </w:tc>
      </w:tr>
      <w:tr w:rsidR="00987976" w:rsidRPr="004D0180" w14:paraId="7DA48A2F" w14:textId="77777777" w:rsidTr="00E47479">
        <w:tc>
          <w:tcPr>
            <w:tcW w:w="539" w:type="dxa"/>
          </w:tcPr>
          <w:p w14:paraId="23E81D19" w14:textId="4ED0B95B" w:rsidR="00987976" w:rsidRDefault="00987976" w:rsidP="00574F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1AB117BC" w14:textId="1F35D5AA" w:rsidR="00987976" w:rsidRPr="00E47479" w:rsidRDefault="00C97858" w:rsidP="00574F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 баянов и аккордеонов  </w:t>
            </w:r>
          </w:p>
        </w:tc>
        <w:tc>
          <w:tcPr>
            <w:tcW w:w="5103" w:type="dxa"/>
          </w:tcPr>
          <w:p w14:paraId="16E83DFF" w14:textId="13A313DB" w:rsidR="00987976" w:rsidRPr="004D0180" w:rsidRDefault="00C97858" w:rsidP="00E4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2977" w:type="dxa"/>
          </w:tcPr>
          <w:p w14:paraId="669F2A0A" w14:textId="3C9F6475" w:rsidR="00987976" w:rsidRPr="004D0180" w:rsidRDefault="00C97858" w:rsidP="00574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Купрацевич</w:t>
            </w:r>
            <w:proofErr w:type="spellEnd"/>
            <w:r w:rsidRPr="00C9785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2693" w:type="dxa"/>
          </w:tcPr>
          <w:p w14:paraId="031CA9A3" w14:textId="40F24D40" w:rsidR="00987976" w:rsidRDefault="00C97858" w:rsidP="00EA76A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 III степени</w:t>
            </w:r>
          </w:p>
        </w:tc>
      </w:tr>
      <w:tr w:rsidR="00987976" w:rsidRPr="004D0180" w14:paraId="794B0A22" w14:textId="77777777" w:rsidTr="00E47479">
        <w:tc>
          <w:tcPr>
            <w:tcW w:w="539" w:type="dxa"/>
          </w:tcPr>
          <w:p w14:paraId="70D90D72" w14:textId="3863AD67" w:rsidR="00987976" w:rsidRDefault="00987976" w:rsidP="00574F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51E5CA7F" w14:textId="095B9C80" w:rsidR="00987976" w:rsidRPr="00E47479" w:rsidRDefault="00C97858" w:rsidP="00574F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оркестр баянов-аккордеонов</w:t>
            </w:r>
          </w:p>
        </w:tc>
        <w:tc>
          <w:tcPr>
            <w:tcW w:w="5103" w:type="dxa"/>
          </w:tcPr>
          <w:p w14:paraId="48CE62BD" w14:textId="77777777" w:rsidR="00C97858" w:rsidRPr="00C97858" w:rsidRDefault="00C97858" w:rsidP="00C9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 5 </w:t>
            </w:r>
          </w:p>
          <w:p w14:paraId="30AEBDA9" w14:textId="77777777" w:rsidR="00C97858" w:rsidRPr="00C97858" w:rsidRDefault="00C97858" w:rsidP="00C9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 w:cs="Times New Roman"/>
                <w:sz w:val="24"/>
                <w:szCs w:val="24"/>
              </w:rPr>
              <w:t xml:space="preserve">г. Витебска» </w:t>
            </w:r>
          </w:p>
          <w:p w14:paraId="77963C2E" w14:textId="77777777" w:rsidR="00987976" w:rsidRPr="004D0180" w:rsidRDefault="00987976" w:rsidP="00E4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C57CF7" w14:textId="77777777" w:rsidR="00C97858" w:rsidRPr="00C97858" w:rsidRDefault="00C97858" w:rsidP="00C9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58">
              <w:rPr>
                <w:rFonts w:ascii="Times New Roman" w:hAnsi="Times New Roman" w:cs="Times New Roman"/>
                <w:sz w:val="24"/>
                <w:szCs w:val="24"/>
              </w:rPr>
              <w:t>Лаевский</w:t>
            </w:r>
            <w:proofErr w:type="spellEnd"/>
            <w:r w:rsidRPr="00C97858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Георгиевич </w:t>
            </w:r>
          </w:p>
          <w:p w14:paraId="598FACF1" w14:textId="77777777" w:rsidR="00987976" w:rsidRPr="004D0180" w:rsidRDefault="00987976" w:rsidP="00574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EA79AE" w14:textId="62902C69" w:rsidR="00987976" w:rsidRDefault="00C97858" w:rsidP="00EA76A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Дипломант I степени</w:t>
            </w:r>
          </w:p>
        </w:tc>
      </w:tr>
    </w:tbl>
    <w:p w14:paraId="14E8F78E" w14:textId="77777777" w:rsidR="00B633B9" w:rsidRDefault="00B633B9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7DFDA7AC" w14:textId="77777777" w:rsidR="00987976" w:rsidRDefault="00987976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01E0AC74" w14:textId="77777777" w:rsidR="00987976" w:rsidRDefault="00987976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15996E59" w14:textId="77777777" w:rsidR="00987976" w:rsidRDefault="00987976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57E8D3E8" w14:textId="77777777" w:rsidR="00C97858" w:rsidRDefault="00C97858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638EC61F" w14:textId="77777777" w:rsidR="00C97858" w:rsidRDefault="00C97858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486DBDEE" w14:textId="1A16462C" w:rsidR="00B633B9" w:rsidRPr="00574FF0" w:rsidRDefault="00B633B9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lastRenderedPageBreak/>
        <w:t>Инструментальное исполнительство. Оркестры (однородные и смешанные)</w:t>
      </w:r>
    </w:p>
    <w:p w14:paraId="351C27E8" w14:textId="359955D6" w:rsidR="00B633B9" w:rsidRPr="00574FF0" w:rsidRDefault="00C97858" w:rsidP="00B633B9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Cs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28"/>
        </w:rPr>
        <w:t>3</w:t>
      </w:r>
      <w:r w:rsidR="00B633B9"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категория 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4395"/>
        <w:gridCol w:w="5103"/>
        <w:gridCol w:w="2850"/>
        <w:gridCol w:w="2394"/>
      </w:tblGrid>
      <w:tr w:rsidR="00E47479" w:rsidRPr="00802672" w14:paraId="5BBA9CB7" w14:textId="77777777" w:rsidTr="00EA76A1">
        <w:tc>
          <w:tcPr>
            <w:tcW w:w="539" w:type="dxa"/>
          </w:tcPr>
          <w:p w14:paraId="1433BDF5" w14:textId="77777777" w:rsidR="00E47479" w:rsidRPr="00802672" w:rsidRDefault="00E47479" w:rsidP="00574F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200B2F35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Нименование</w:t>
            </w:r>
          </w:p>
          <w:p w14:paraId="681EB781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5103" w:type="dxa"/>
          </w:tcPr>
          <w:p w14:paraId="7D72B2FD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3449A007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2850" w:type="dxa"/>
          </w:tcPr>
          <w:p w14:paraId="078CF9CC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4657C500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394" w:type="dxa"/>
          </w:tcPr>
          <w:p w14:paraId="302D6C30" w14:textId="77777777" w:rsidR="00E47479" w:rsidRDefault="00E47479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599C4973" w14:textId="77777777" w:rsidR="00E47479" w:rsidRPr="00536FA7" w:rsidRDefault="00E47479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E47479" w:rsidRPr="0088658D" w14:paraId="710785FF" w14:textId="77777777" w:rsidTr="00EA76A1">
        <w:tc>
          <w:tcPr>
            <w:tcW w:w="539" w:type="dxa"/>
          </w:tcPr>
          <w:p w14:paraId="211AED74" w14:textId="77777777" w:rsidR="00E47479" w:rsidRDefault="00E47479" w:rsidP="00574F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1142DDF" w14:textId="30F12BCD" w:rsidR="00E47479" w:rsidRPr="00E47479" w:rsidRDefault="00C97858" w:rsidP="00574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858">
              <w:rPr>
                <w:rFonts w:ascii="Times New Roman" w:hAnsi="Times New Roman"/>
                <w:b/>
                <w:sz w:val="24"/>
                <w:szCs w:val="24"/>
              </w:rPr>
              <w:t>Народный оркестр русских народных инструментов</w:t>
            </w:r>
          </w:p>
        </w:tc>
        <w:tc>
          <w:tcPr>
            <w:tcW w:w="5103" w:type="dxa"/>
          </w:tcPr>
          <w:p w14:paraId="1E30765E" w14:textId="235C5B1F" w:rsidR="00E47479" w:rsidRPr="0088658D" w:rsidRDefault="00C97858" w:rsidP="00E474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gramStart"/>
            <w:r w:rsidRPr="00C97858">
              <w:rPr>
                <w:rFonts w:ascii="Times New Roman" w:hAnsi="Times New Roman"/>
                <w:sz w:val="24"/>
                <w:szCs w:val="24"/>
              </w:rPr>
              <w:t>« Могилевский</w:t>
            </w:r>
            <w:proofErr w:type="gramEnd"/>
            <w:r w:rsidRPr="00C97858">
              <w:rPr>
                <w:rFonts w:ascii="Times New Roman" w:hAnsi="Times New Roman"/>
                <w:sz w:val="24"/>
                <w:szCs w:val="24"/>
              </w:rPr>
              <w:t xml:space="preserve"> государственный колледж искусств»</w:t>
            </w:r>
          </w:p>
        </w:tc>
        <w:tc>
          <w:tcPr>
            <w:tcW w:w="2850" w:type="dxa"/>
          </w:tcPr>
          <w:p w14:paraId="4439AA06" w14:textId="4D7C40AB" w:rsidR="00E47479" w:rsidRPr="0088658D" w:rsidRDefault="00E40FE3" w:rsidP="00574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E3">
              <w:rPr>
                <w:rFonts w:ascii="Times New Roman" w:hAnsi="Times New Roman"/>
                <w:sz w:val="24"/>
                <w:szCs w:val="24"/>
              </w:rPr>
              <w:t>Цыганок Елена Васильевна</w:t>
            </w:r>
          </w:p>
        </w:tc>
        <w:tc>
          <w:tcPr>
            <w:tcW w:w="2394" w:type="dxa"/>
          </w:tcPr>
          <w:p w14:paraId="733C72A8" w14:textId="77777777" w:rsidR="00E47479" w:rsidRPr="0088658D" w:rsidRDefault="00EA76A1" w:rsidP="00E47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574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5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C97858" w:rsidRPr="0088658D" w14:paraId="2E2611F2" w14:textId="77777777" w:rsidTr="00EA76A1">
        <w:tc>
          <w:tcPr>
            <w:tcW w:w="539" w:type="dxa"/>
          </w:tcPr>
          <w:p w14:paraId="2F415CBF" w14:textId="058B39E6" w:rsidR="00C97858" w:rsidRDefault="00C97858" w:rsidP="00574F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AC141BE" w14:textId="77777777" w:rsidR="00C97858" w:rsidRPr="00C97858" w:rsidRDefault="00C97858" w:rsidP="00C978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858">
              <w:rPr>
                <w:rFonts w:ascii="Times New Roman" w:hAnsi="Times New Roman"/>
                <w:b/>
                <w:sz w:val="24"/>
                <w:szCs w:val="24"/>
              </w:rPr>
              <w:t>Оркестр дирижерской практики</w:t>
            </w:r>
          </w:p>
          <w:p w14:paraId="798FD902" w14:textId="77777777" w:rsidR="00C97858" w:rsidRPr="00E47479" w:rsidRDefault="00C97858" w:rsidP="00574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0CEE3C" w14:textId="77777777" w:rsidR="00C97858" w:rsidRPr="00C97858" w:rsidRDefault="00C97858" w:rsidP="00C97858">
            <w:pPr>
              <w:rPr>
                <w:rFonts w:ascii="Times New Roman" w:hAnsi="Times New Roman"/>
                <w:sz w:val="24"/>
                <w:szCs w:val="24"/>
              </w:rPr>
            </w:pPr>
            <w:r w:rsidRPr="00C97858">
              <w:rPr>
                <w:rFonts w:ascii="Times New Roman" w:hAnsi="Times New Roman"/>
                <w:sz w:val="24"/>
                <w:szCs w:val="24"/>
              </w:rPr>
              <w:t>Минский государственный колледж искусств</w:t>
            </w:r>
          </w:p>
          <w:p w14:paraId="1E8528D3" w14:textId="77777777" w:rsidR="00C97858" w:rsidRPr="0088658D" w:rsidRDefault="00C97858" w:rsidP="00E474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57BED4F" w14:textId="5C65F943" w:rsidR="00C97858" w:rsidRPr="0088658D" w:rsidRDefault="00E40FE3" w:rsidP="00574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E3">
              <w:rPr>
                <w:rFonts w:ascii="Times New Roman" w:hAnsi="Times New Roman"/>
                <w:sz w:val="24"/>
                <w:szCs w:val="24"/>
              </w:rPr>
              <w:t>Нежевец</w:t>
            </w:r>
            <w:proofErr w:type="spellEnd"/>
            <w:r w:rsidRPr="00E40FE3"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394" w:type="dxa"/>
          </w:tcPr>
          <w:p w14:paraId="2E4BD48E" w14:textId="3C101EC7" w:rsidR="00C97858" w:rsidRDefault="00E40FE3" w:rsidP="00E4747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 III степени</w:t>
            </w:r>
          </w:p>
        </w:tc>
      </w:tr>
    </w:tbl>
    <w:p w14:paraId="48AC884A" w14:textId="77777777" w:rsidR="00E47479" w:rsidRDefault="00E47479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5956300B" w14:textId="77777777" w:rsidR="00C97858" w:rsidRDefault="00C97858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2E6C1F23" w14:textId="77777777" w:rsidR="00C97858" w:rsidRDefault="00C97858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050C7F48" w14:textId="77777777" w:rsidR="00C97858" w:rsidRDefault="00C97858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14:paraId="1DF55414" w14:textId="04F34E38" w:rsidR="008959BE" w:rsidRPr="00574FF0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Инструментальное исполнительство. Оркестры (однородные и смешанные)</w:t>
      </w:r>
    </w:p>
    <w:p w14:paraId="67A74AE5" w14:textId="77777777" w:rsidR="008959BE" w:rsidRPr="00574FF0" w:rsidRDefault="008959BE" w:rsidP="008959BE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574FF0">
        <w:rPr>
          <w:rFonts w:ascii="Times New Roman" w:hAnsi="Times New Roman" w:cs="Times New Roman"/>
          <w:b/>
          <w:bCs/>
          <w:color w:val="002060"/>
          <w:sz w:val="32"/>
          <w:szCs w:val="28"/>
        </w:rPr>
        <w:t>5 категория – педагогическая</w:t>
      </w:r>
    </w:p>
    <w:tbl>
      <w:tblPr>
        <w:tblStyle w:val="a4"/>
        <w:tblW w:w="15281" w:type="dxa"/>
        <w:tblInd w:w="-431" w:type="dxa"/>
        <w:tblLook w:val="04A0" w:firstRow="1" w:lastRow="0" w:firstColumn="1" w:lastColumn="0" w:noHBand="0" w:noVBand="1"/>
      </w:tblPr>
      <w:tblGrid>
        <w:gridCol w:w="539"/>
        <w:gridCol w:w="4395"/>
        <w:gridCol w:w="5103"/>
        <w:gridCol w:w="2580"/>
        <w:gridCol w:w="2664"/>
      </w:tblGrid>
      <w:tr w:rsidR="00E47479" w:rsidRPr="00802672" w14:paraId="1CF39F6C" w14:textId="77777777" w:rsidTr="00E40FE3">
        <w:tc>
          <w:tcPr>
            <w:tcW w:w="539" w:type="dxa"/>
          </w:tcPr>
          <w:p w14:paraId="17F125E9" w14:textId="77777777" w:rsidR="00E47479" w:rsidRPr="00802672" w:rsidRDefault="00E47479" w:rsidP="00536F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7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194812A5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Нименование</w:t>
            </w:r>
          </w:p>
          <w:p w14:paraId="7D0003DA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5103" w:type="dxa"/>
          </w:tcPr>
          <w:p w14:paraId="04A0C014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14:paraId="25F578BD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учреждения образования</w:t>
            </w:r>
          </w:p>
        </w:tc>
        <w:tc>
          <w:tcPr>
            <w:tcW w:w="2580" w:type="dxa"/>
          </w:tcPr>
          <w:p w14:paraId="5525AA59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</w:t>
            </w:r>
          </w:p>
          <w:p w14:paraId="2105014F" w14:textId="77777777" w:rsidR="00E47479" w:rsidRPr="00536FA7" w:rsidRDefault="00E47479" w:rsidP="00EA76A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учителя</w:t>
            </w:r>
          </w:p>
        </w:tc>
        <w:tc>
          <w:tcPr>
            <w:tcW w:w="2664" w:type="dxa"/>
          </w:tcPr>
          <w:p w14:paraId="580FF988" w14:textId="77777777" w:rsidR="00E47479" w:rsidRDefault="00E47479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</w:t>
            </w:r>
          </w:p>
          <w:p w14:paraId="77E4BB55" w14:textId="77777777" w:rsidR="00E47479" w:rsidRPr="00536FA7" w:rsidRDefault="00E47479" w:rsidP="00EA7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E47479" w:rsidRPr="00652041" w14:paraId="5CB8FBE5" w14:textId="77777777" w:rsidTr="00E40FE3">
        <w:tc>
          <w:tcPr>
            <w:tcW w:w="539" w:type="dxa"/>
          </w:tcPr>
          <w:p w14:paraId="4937A94E" w14:textId="77777777" w:rsidR="00E47479" w:rsidRPr="00B83D70" w:rsidRDefault="00E47479" w:rsidP="00536F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0BA00BB" w14:textId="77777777" w:rsidR="00E40FE3" w:rsidRPr="00E40FE3" w:rsidRDefault="00E40FE3" w:rsidP="00E4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Народный оркестр народных инструментов учителей </w:t>
            </w:r>
          </w:p>
          <w:p w14:paraId="77670294" w14:textId="73500AC4" w:rsidR="00E47479" w:rsidRPr="00E47479" w:rsidRDefault="00E47479" w:rsidP="00536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DAE186" w14:textId="436808B8" w:rsidR="00E47479" w:rsidRPr="00652041" w:rsidRDefault="00E40FE3" w:rsidP="00E4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2580" w:type="dxa"/>
          </w:tcPr>
          <w:p w14:paraId="3CB6DECC" w14:textId="77777777" w:rsidR="00E40FE3" w:rsidRPr="00E40FE3" w:rsidRDefault="00E40FE3" w:rsidP="00E4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Ирина Владимировна, дирижер – </w:t>
            </w:r>
            <w:proofErr w:type="spellStart"/>
            <w:r w:rsidRPr="00E40FE3">
              <w:rPr>
                <w:rFonts w:ascii="Times New Roman" w:hAnsi="Times New Roman" w:cs="Times New Roman"/>
                <w:sz w:val="24"/>
                <w:szCs w:val="24"/>
              </w:rPr>
              <w:t>Ермалёнок</w:t>
            </w:r>
            <w:proofErr w:type="spellEnd"/>
            <w:r w:rsidRPr="00E40FE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14:paraId="790AB1F6" w14:textId="5A95B7BE" w:rsidR="00E47479" w:rsidRPr="00652041" w:rsidRDefault="00E47479" w:rsidP="0053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A5A13DE" w14:textId="544612AE" w:rsidR="00E47479" w:rsidRPr="00EA76A1" w:rsidRDefault="00E40FE3" w:rsidP="00536F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b/>
                <w:sz w:val="24"/>
                <w:szCs w:val="24"/>
              </w:rPr>
              <w:t>Лауре</w:t>
            </w:r>
            <w:bookmarkStart w:id="1" w:name="_GoBack"/>
            <w:bookmarkEnd w:id="1"/>
            <w:r w:rsidRPr="00E40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 </w:t>
            </w:r>
            <w:r w:rsidRPr="00E40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40FE3" w:rsidRPr="00652041" w14:paraId="7E9BCF89" w14:textId="77777777" w:rsidTr="00E40FE3">
        <w:tc>
          <w:tcPr>
            <w:tcW w:w="539" w:type="dxa"/>
          </w:tcPr>
          <w:p w14:paraId="70933C60" w14:textId="65E62443" w:rsidR="00E40FE3" w:rsidRPr="00B83D70" w:rsidRDefault="00E40FE3" w:rsidP="00E40F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2E0189D" w14:textId="77777777" w:rsidR="00E40FE3" w:rsidRPr="00E40FE3" w:rsidRDefault="00E40FE3" w:rsidP="00E4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любительский коллектив Республики Беларусь оркестр народных инструментов учителей ГУО «Средняя школа №67г. Гомеля»</w:t>
            </w:r>
          </w:p>
          <w:p w14:paraId="5B80100E" w14:textId="77777777" w:rsidR="00E40FE3" w:rsidRPr="00E47479" w:rsidRDefault="00E40FE3" w:rsidP="00E40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F4D98D" w14:textId="33EAF425" w:rsidR="00E40FE3" w:rsidRPr="00652041" w:rsidRDefault="00E40FE3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67 г. Гомеля»</w:t>
            </w:r>
          </w:p>
        </w:tc>
        <w:tc>
          <w:tcPr>
            <w:tcW w:w="2580" w:type="dxa"/>
          </w:tcPr>
          <w:p w14:paraId="3ED3A24F" w14:textId="77777777" w:rsidR="00E40FE3" w:rsidRPr="00E40FE3" w:rsidRDefault="00E40FE3" w:rsidP="00E4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40F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Ткачева Ирина Евгеньевна,</w:t>
            </w:r>
          </w:p>
          <w:p w14:paraId="58069866" w14:textId="77777777" w:rsidR="00E40FE3" w:rsidRPr="00E40FE3" w:rsidRDefault="00E40FE3" w:rsidP="00E40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40F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F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Дегтярик</w:t>
            </w:r>
            <w:proofErr w:type="spellEnd"/>
            <w:r w:rsidRPr="00E40F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Екатерина Фёдоровна</w:t>
            </w:r>
          </w:p>
          <w:p w14:paraId="7E4AE8B6" w14:textId="77777777" w:rsidR="00E40FE3" w:rsidRPr="00E40FE3" w:rsidRDefault="00E40FE3" w:rsidP="00E4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ACE7CF0" w14:textId="1C44AD40" w:rsidR="00E40FE3" w:rsidRDefault="00E40FE3" w:rsidP="00E4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Лауреат II степени</w:t>
            </w:r>
          </w:p>
        </w:tc>
      </w:tr>
      <w:tr w:rsidR="00E40FE3" w:rsidRPr="00652041" w14:paraId="14644635" w14:textId="77777777" w:rsidTr="00E40FE3">
        <w:tc>
          <w:tcPr>
            <w:tcW w:w="539" w:type="dxa"/>
          </w:tcPr>
          <w:p w14:paraId="17EEE0DE" w14:textId="490A0358" w:rsidR="00E40FE3" w:rsidRPr="00B83D70" w:rsidRDefault="00E40FE3" w:rsidP="00E40F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23567A2" w14:textId="768B2BBB" w:rsidR="00E40FE3" w:rsidRPr="00E47479" w:rsidRDefault="00E40FE3" w:rsidP="00E40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оркестр народных инструментов</w:t>
            </w:r>
          </w:p>
        </w:tc>
        <w:tc>
          <w:tcPr>
            <w:tcW w:w="5103" w:type="dxa"/>
          </w:tcPr>
          <w:p w14:paraId="1EBE40A5" w14:textId="77777777" w:rsidR="00E40FE3" w:rsidRPr="00E40FE3" w:rsidRDefault="00E40FE3" w:rsidP="00E4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sz w:val="24"/>
                <w:szCs w:val="24"/>
              </w:rPr>
              <w:t>ГУК «Ивановский центр культуры и народных традиций»</w:t>
            </w:r>
          </w:p>
          <w:p w14:paraId="15D59A87" w14:textId="77777777" w:rsidR="00E40FE3" w:rsidRPr="00652041" w:rsidRDefault="00E40FE3" w:rsidP="00E40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E95FD5E" w14:textId="4E76AF3D" w:rsidR="00E40FE3" w:rsidRPr="00652041" w:rsidRDefault="00E40FE3" w:rsidP="00E4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E3">
              <w:rPr>
                <w:rFonts w:ascii="Times New Roman" w:hAnsi="Times New Roman" w:cs="Times New Roman"/>
                <w:sz w:val="24"/>
                <w:szCs w:val="24"/>
              </w:rPr>
              <w:t>Майорова Светлана Михайловна</w:t>
            </w:r>
          </w:p>
        </w:tc>
        <w:tc>
          <w:tcPr>
            <w:tcW w:w="2664" w:type="dxa"/>
          </w:tcPr>
          <w:p w14:paraId="1B25CE33" w14:textId="73244130" w:rsidR="00E40FE3" w:rsidRDefault="00E40FE3" w:rsidP="00E40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Дипломант I степени</w:t>
            </w:r>
          </w:p>
        </w:tc>
      </w:tr>
    </w:tbl>
    <w:p w14:paraId="3FA46EA3" w14:textId="77777777" w:rsidR="00536FA7" w:rsidRPr="008959BE" w:rsidRDefault="00536FA7" w:rsidP="00B93911"/>
    <w:sectPr w:rsidR="00536FA7" w:rsidRPr="008959BE" w:rsidSect="008959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620B"/>
    <w:multiLevelType w:val="hybridMultilevel"/>
    <w:tmpl w:val="062C138E"/>
    <w:lvl w:ilvl="0" w:tplc="021438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BE"/>
    <w:rsid w:val="00001AD3"/>
    <w:rsid w:val="00022993"/>
    <w:rsid w:val="00034166"/>
    <w:rsid w:val="000D7F94"/>
    <w:rsid w:val="000E4717"/>
    <w:rsid w:val="001A0B4E"/>
    <w:rsid w:val="001F024A"/>
    <w:rsid w:val="00204C6C"/>
    <w:rsid w:val="002C54A4"/>
    <w:rsid w:val="002D1218"/>
    <w:rsid w:val="0032636F"/>
    <w:rsid w:val="003975A7"/>
    <w:rsid w:val="003A5DFB"/>
    <w:rsid w:val="0044289C"/>
    <w:rsid w:val="00456A72"/>
    <w:rsid w:val="004A4A3D"/>
    <w:rsid w:val="004E6336"/>
    <w:rsid w:val="004F3E71"/>
    <w:rsid w:val="00503A4C"/>
    <w:rsid w:val="00536FA7"/>
    <w:rsid w:val="00574FF0"/>
    <w:rsid w:val="006011F6"/>
    <w:rsid w:val="006047F3"/>
    <w:rsid w:val="00715135"/>
    <w:rsid w:val="00774F17"/>
    <w:rsid w:val="007C7E8C"/>
    <w:rsid w:val="007E5532"/>
    <w:rsid w:val="007E5734"/>
    <w:rsid w:val="00843739"/>
    <w:rsid w:val="008959BE"/>
    <w:rsid w:val="008C5A51"/>
    <w:rsid w:val="008D3295"/>
    <w:rsid w:val="00987976"/>
    <w:rsid w:val="009B45F8"/>
    <w:rsid w:val="00A00E0E"/>
    <w:rsid w:val="00A03D08"/>
    <w:rsid w:val="00A2613E"/>
    <w:rsid w:val="00A5305A"/>
    <w:rsid w:val="00AD311C"/>
    <w:rsid w:val="00B176D4"/>
    <w:rsid w:val="00B633B9"/>
    <w:rsid w:val="00B93911"/>
    <w:rsid w:val="00C26446"/>
    <w:rsid w:val="00C30E1D"/>
    <w:rsid w:val="00C97858"/>
    <w:rsid w:val="00CD09AE"/>
    <w:rsid w:val="00D71592"/>
    <w:rsid w:val="00D8471C"/>
    <w:rsid w:val="00D9773F"/>
    <w:rsid w:val="00DE46CF"/>
    <w:rsid w:val="00E0153B"/>
    <w:rsid w:val="00E40FE3"/>
    <w:rsid w:val="00E47479"/>
    <w:rsid w:val="00E542E9"/>
    <w:rsid w:val="00E666D7"/>
    <w:rsid w:val="00EA50E9"/>
    <w:rsid w:val="00EA76A1"/>
    <w:rsid w:val="00F07E9A"/>
    <w:rsid w:val="00F51FA1"/>
    <w:rsid w:val="00F5570B"/>
    <w:rsid w:val="00F83DE9"/>
    <w:rsid w:val="00F867F6"/>
    <w:rsid w:val="00FA6639"/>
    <w:rsid w:val="00FB17FA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E516"/>
  <w15:docId w15:val="{1F34C62A-665A-4010-BA83-962ADB6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9B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5F8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39"/>
    <w:rsid w:val="0089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CD59-ABCF-4CD9-8C4D-AD4C627B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2024-01-26T11:02:00Z</cp:lastPrinted>
  <dcterms:created xsi:type="dcterms:W3CDTF">2024-02-10T11:05:00Z</dcterms:created>
  <dcterms:modified xsi:type="dcterms:W3CDTF">2024-02-10T12:28:00Z</dcterms:modified>
</cp:coreProperties>
</file>